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6" w:rsidRDefault="00022832" w:rsidP="00087676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022832">
        <w:rPr>
          <w:rFonts w:ascii="仿宋_GB2312" w:eastAsia="仿宋_GB2312" w:hAnsiTheme="minorEastAsia" w:hint="eastAsia"/>
          <w:b/>
          <w:sz w:val="36"/>
          <w:szCs w:val="36"/>
        </w:rPr>
        <w:t>云南农业大学</w:t>
      </w:r>
      <w:r w:rsidR="0069553E">
        <w:rPr>
          <w:rFonts w:ascii="仿宋_GB2312" w:eastAsia="仿宋_GB2312" w:hAnsiTheme="minorEastAsia" w:hint="eastAsia"/>
          <w:b/>
          <w:sz w:val="36"/>
          <w:szCs w:val="36"/>
        </w:rPr>
        <w:t>2018</w:t>
      </w:r>
      <w:r w:rsidRPr="00022832">
        <w:rPr>
          <w:rFonts w:ascii="仿宋_GB2312" w:eastAsia="仿宋_GB2312" w:hAnsiTheme="minorEastAsia" w:hint="eastAsia"/>
          <w:b/>
          <w:sz w:val="36"/>
          <w:szCs w:val="36"/>
        </w:rPr>
        <w:t>年博士研究生指导教师</w:t>
      </w:r>
    </w:p>
    <w:p w:rsidR="00087676" w:rsidRDefault="00087676" w:rsidP="00087676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022832">
        <w:rPr>
          <w:rFonts w:ascii="仿宋_GB2312" w:eastAsia="仿宋_GB2312" w:hAnsiTheme="minorEastAsia" w:hint="eastAsia"/>
          <w:b/>
          <w:sz w:val="36"/>
          <w:szCs w:val="36"/>
        </w:rPr>
        <w:t>遴选结果公示</w:t>
      </w:r>
    </w:p>
    <w:p w:rsidR="00022832" w:rsidRDefault="00022832" w:rsidP="00022832">
      <w:pPr>
        <w:jc w:val="center"/>
        <w:rPr>
          <w:rFonts w:ascii="仿宋_GB2312" w:eastAsia="仿宋_GB2312" w:hAnsiTheme="minorEastAsia"/>
          <w:b/>
          <w:sz w:val="36"/>
          <w:szCs w:val="36"/>
        </w:rPr>
      </w:pPr>
    </w:p>
    <w:p w:rsidR="008D5F02" w:rsidRPr="005648A4" w:rsidRDefault="00B65A75" w:rsidP="00ED2E99">
      <w:pPr>
        <w:spacing w:afterLines="50"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B72F0">
        <w:rPr>
          <w:rFonts w:ascii="仿宋_GB2312" w:eastAsia="仿宋_GB2312" w:hAnsiTheme="minorEastAsia" w:hint="eastAsia"/>
          <w:sz w:val="28"/>
          <w:szCs w:val="28"/>
        </w:rPr>
        <w:t>经</w:t>
      </w:r>
      <w:r w:rsidR="005648A4" w:rsidRPr="004B72F0">
        <w:rPr>
          <w:rFonts w:ascii="仿宋_GB2312" w:eastAsia="仿宋_GB2312" w:hAnsiTheme="minorEastAsia" w:hint="eastAsia"/>
          <w:sz w:val="28"/>
          <w:szCs w:val="28"/>
        </w:rPr>
        <w:t>云南农业大学学位评定委员会</w:t>
      </w:r>
      <w:r w:rsidR="0069553E" w:rsidRPr="004B72F0">
        <w:rPr>
          <w:rFonts w:ascii="仿宋_GB2312" w:eastAsia="仿宋_GB2312" w:hAnsiTheme="minorEastAsia" w:hint="eastAsia"/>
          <w:sz w:val="28"/>
          <w:szCs w:val="28"/>
        </w:rPr>
        <w:t>2018</w:t>
      </w:r>
      <w:r w:rsidR="002A388A" w:rsidRPr="004B72F0">
        <w:rPr>
          <w:rFonts w:ascii="仿宋_GB2312" w:eastAsia="仿宋_GB2312" w:hAnsiTheme="minorEastAsia" w:hint="eastAsia"/>
          <w:sz w:val="28"/>
          <w:szCs w:val="28"/>
        </w:rPr>
        <w:t>年</w:t>
      </w:r>
      <w:r w:rsidR="0069553E" w:rsidRPr="004B72F0">
        <w:rPr>
          <w:rFonts w:ascii="仿宋_GB2312" w:eastAsia="仿宋_GB2312" w:hAnsiTheme="minorEastAsia" w:hint="eastAsia"/>
          <w:sz w:val="28"/>
          <w:szCs w:val="28"/>
        </w:rPr>
        <w:t>9</w:t>
      </w:r>
      <w:r w:rsidR="002A388A" w:rsidRPr="004B72F0">
        <w:rPr>
          <w:rFonts w:ascii="仿宋_GB2312" w:eastAsia="仿宋_GB2312" w:hAnsiTheme="minorEastAsia" w:hint="eastAsia"/>
          <w:sz w:val="28"/>
          <w:szCs w:val="28"/>
        </w:rPr>
        <w:t>月</w:t>
      </w:r>
      <w:r w:rsidR="0069553E" w:rsidRPr="004B72F0">
        <w:rPr>
          <w:rFonts w:ascii="仿宋_GB2312" w:eastAsia="仿宋_GB2312" w:hAnsiTheme="minorEastAsia" w:hint="eastAsia"/>
          <w:sz w:val="28"/>
          <w:szCs w:val="28"/>
        </w:rPr>
        <w:t>20</w:t>
      </w:r>
      <w:r w:rsidR="002A388A" w:rsidRPr="004B72F0">
        <w:rPr>
          <w:rFonts w:ascii="仿宋_GB2312" w:eastAsia="仿宋_GB2312" w:hAnsiTheme="minorEastAsia" w:hint="eastAsia"/>
          <w:sz w:val="28"/>
          <w:szCs w:val="28"/>
        </w:rPr>
        <w:t>日</w:t>
      </w:r>
      <w:r w:rsidRPr="004B72F0">
        <w:rPr>
          <w:rFonts w:ascii="仿宋_GB2312" w:eastAsia="仿宋_GB2312" w:hAnsiTheme="minorEastAsia" w:hint="eastAsia"/>
          <w:sz w:val="28"/>
          <w:szCs w:val="28"/>
        </w:rPr>
        <w:t>审定</w:t>
      </w:r>
      <w:r w:rsidR="008007E6" w:rsidRPr="004B72F0">
        <w:rPr>
          <w:rFonts w:ascii="仿宋_GB2312" w:eastAsia="仿宋_GB2312" w:hAnsiTheme="minorEastAsia" w:hint="eastAsia"/>
          <w:sz w:val="28"/>
          <w:szCs w:val="28"/>
        </w:rPr>
        <w:t>通过，</w:t>
      </w:r>
      <w:r w:rsidR="0069553E" w:rsidRPr="004B72F0">
        <w:rPr>
          <w:rFonts w:ascii="仿宋_GB2312" w:eastAsia="仿宋_GB2312" w:hint="eastAsia"/>
          <w:sz w:val="28"/>
          <w:szCs w:val="28"/>
        </w:rPr>
        <w:t>确认陈</w:t>
      </w:r>
      <w:r w:rsidR="0069553E">
        <w:rPr>
          <w:rFonts w:ascii="仿宋_GB2312" w:eastAsia="仿宋_GB2312" w:hint="eastAsia"/>
          <w:sz w:val="28"/>
          <w:szCs w:val="28"/>
        </w:rPr>
        <w:t>军文</w:t>
      </w:r>
      <w:r w:rsidR="008D5F02" w:rsidRPr="005648A4">
        <w:rPr>
          <w:rFonts w:ascii="仿宋_GB2312" w:eastAsia="仿宋_GB2312" w:hint="eastAsia"/>
          <w:sz w:val="28"/>
          <w:szCs w:val="28"/>
        </w:rPr>
        <w:t>等</w:t>
      </w:r>
      <w:r w:rsidR="0069553E">
        <w:rPr>
          <w:rFonts w:ascii="仿宋_GB2312" w:eastAsia="仿宋_GB2312" w:hint="eastAsia"/>
          <w:sz w:val="28"/>
          <w:szCs w:val="28"/>
        </w:rPr>
        <w:t>12</w:t>
      </w:r>
      <w:r w:rsidR="00D0170A" w:rsidRPr="005648A4">
        <w:rPr>
          <w:rFonts w:ascii="仿宋_GB2312" w:eastAsia="仿宋_GB2312" w:hint="eastAsia"/>
          <w:sz w:val="28"/>
          <w:szCs w:val="28"/>
        </w:rPr>
        <w:t>位申请人员具有博士研究生指导教师资格，现将名单</w:t>
      </w:r>
      <w:r w:rsidR="00F1797A" w:rsidRPr="005648A4">
        <w:rPr>
          <w:rFonts w:ascii="仿宋_GB2312" w:eastAsia="仿宋_GB2312" w:hint="eastAsia"/>
          <w:sz w:val="28"/>
          <w:szCs w:val="28"/>
        </w:rPr>
        <w:t>予以</w:t>
      </w:r>
      <w:r w:rsidR="00D0170A" w:rsidRPr="005648A4">
        <w:rPr>
          <w:rFonts w:ascii="仿宋_GB2312" w:eastAsia="仿宋_GB2312" w:hint="eastAsia"/>
          <w:sz w:val="28"/>
          <w:szCs w:val="28"/>
        </w:rPr>
        <w:t>公示</w:t>
      </w:r>
      <w:r w:rsidR="00825A56">
        <w:rPr>
          <w:rFonts w:ascii="仿宋_GB2312" w:eastAsia="仿宋_GB2312" w:hAnsiTheme="minorEastAsia" w:hint="eastAsia"/>
          <w:sz w:val="28"/>
          <w:szCs w:val="28"/>
        </w:rPr>
        <w:t>，</w:t>
      </w:r>
      <w:r w:rsidR="003D6A79" w:rsidRPr="005648A4">
        <w:rPr>
          <w:rFonts w:ascii="仿宋_GB2312" w:eastAsia="仿宋_GB2312" w:hint="eastAsia"/>
          <w:sz w:val="28"/>
          <w:szCs w:val="28"/>
        </w:rPr>
        <w:t>公示期7天</w:t>
      </w:r>
      <w:r w:rsidR="0069553E">
        <w:rPr>
          <w:rFonts w:ascii="仿宋_GB2312" w:eastAsia="仿宋_GB2312" w:hint="eastAsia"/>
          <w:sz w:val="28"/>
          <w:szCs w:val="28"/>
        </w:rPr>
        <w:t>(2018</w:t>
      </w:r>
      <w:r w:rsidR="005648A4" w:rsidRPr="005648A4">
        <w:rPr>
          <w:rFonts w:ascii="仿宋_GB2312" w:eastAsia="仿宋_GB2312" w:hint="eastAsia"/>
          <w:sz w:val="28"/>
          <w:szCs w:val="28"/>
        </w:rPr>
        <w:t>年</w:t>
      </w:r>
      <w:r w:rsidR="0069553E">
        <w:rPr>
          <w:rFonts w:ascii="仿宋_GB2312" w:eastAsia="仿宋_GB2312" w:hint="eastAsia"/>
          <w:sz w:val="28"/>
          <w:szCs w:val="28"/>
        </w:rPr>
        <w:t>9</w:t>
      </w:r>
      <w:r w:rsidR="005648A4" w:rsidRPr="005648A4">
        <w:rPr>
          <w:rFonts w:ascii="仿宋_GB2312" w:eastAsia="仿宋_GB2312" w:hint="eastAsia"/>
          <w:sz w:val="28"/>
          <w:szCs w:val="28"/>
        </w:rPr>
        <w:t>月</w:t>
      </w:r>
      <w:r w:rsidR="0069553E">
        <w:rPr>
          <w:rFonts w:ascii="仿宋_GB2312" w:eastAsia="仿宋_GB2312" w:hint="eastAsia"/>
          <w:sz w:val="28"/>
          <w:szCs w:val="28"/>
        </w:rPr>
        <w:t>21</w:t>
      </w:r>
      <w:r w:rsidR="00C96980">
        <w:rPr>
          <w:rFonts w:ascii="仿宋_GB2312" w:eastAsia="仿宋_GB2312" w:hint="eastAsia"/>
          <w:sz w:val="28"/>
          <w:szCs w:val="28"/>
        </w:rPr>
        <w:t>日至</w:t>
      </w:r>
      <w:r w:rsidR="0069553E">
        <w:rPr>
          <w:rFonts w:ascii="仿宋_GB2312" w:eastAsia="仿宋_GB2312" w:hint="eastAsia"/>
          <w:sz w:val="28"/>
          <w:szCs w:val="28"/>
        </w:rPr>
        <w:t>2018</w:t>
      </w:r>
      <w:r w:rsidR="005648A4" w:rsidRPr="005648A4">
        <w:rPr>
          <w:rFonts w:ascii="仿宋_GB2312" w:eastAsia="仿宋_GB2312" w:hint="eastAsia"/>
          <w:sz w:val="28"/>
          <w:szCs w:val="28"/>
        </w:rPr>
        <w:t>年</w:t>
      </w:r>
      <w:r w:rsidR="0069553E">
        <w:rPr>
          <w:rFonts w:ascii="仿宋_GB2312" w:eastAsia="仿宋_GB2312" w:hint="eastAsia"/>
          <w:sz w:val="28"/>
          <w:szCs w:val="28"/>
        </w:rPr>
        <w:t>9</w:t>
      </w:r>
      <w:r w:rsidR="005648A4" w:rsidRPr="005648A4">
        <w:rPr>
          <w:rFonts w:ascii="仿宋_GB2312" w:eastAsia="仿宋_GB2312" w:hint="eastAsia"/>
          <w:sz w:val="28"/>
          <w:szCs w:val="28"/>
        </w:rPr>
        <w:t>月</w:t>
      </w:r>
      <w:r w:rsidR="0069553E">
        <w:rPr>
          <w:rFonts w:ascii="仿宋_GB2312" w:eastAsia="仿宋_GB2312" w:hint="eastAsia"/>
          <w:sz w:val="28"/>
          <w:szCs w:val="28"/>
        </w:rPr>
        <w:t>27</w:t>
      </w:r>
      <w:r w:rsidR="005648A4" w:rsidRPr="005648A4">
        <w:rPr>
          <w:rFonts w:ascii="仿宋_GB2312" w:eastAsia="仿宋_GB2312" w:hint="eastAsia"/>
          <w:sz w:val="28"/>
          <w:szCs w:val="28"/>
        </w:rPr>
        <w:t>日)</w:t>
      </w:r>
      <w:r w:rsidR="005648A4">
        <w:rPr>
          <w:rFonts w:ascii="仿宋_GB2312" w:eastAsia="仿宋_GB2312" w:hint="eastAsia"/>
          <w:sz w:val="28"/>
          <w:szCs w:val="28"/>
        </w:rPr>
        <w:t>。</w:t>
      </w:r>
      <w:r w:rsidR="00825A56">
        <w:rPr>
          <w:rFonts w:ascii="仿宋_GB2312" w:eastAsia="仿宋_GB2312" w:hint="eastAsia"/>
          <w:sz w:val="28"/>
          <w:szCs w:val="28"/>
        </w:rPr>
        <w:t>名单如下：</w:t>
      </w:r>
    </w:p>
    <w:p w:rsidR="00022832" w:rsidRPr="008A4346" w:rsidRDefault="005648A4" w:rsidP="00022832">
      <w:pPr>
        <w:jc w:val="center"/>
        <w:rPr>
          <w:rFonts w:ascii="仿宋_GB2312" w:eastAsia="仿宋_GB2312" w:hAnsiTheme="minorEastAsia"/>
          <w:b/>
          <w:sz w:val="28"/>
          <w:szCs w:val="28"/>
        </w:rPr>
      </w:pPr>
      <w:r w:rsidRPr="008A4346">
        <w:rPr>
          <w:rFonts w:ascii="仿宋_GB2312" w:eastAsia="仿宋_GB2312" w:hAnsiTheme="minorEastAsia" w:hint="eastAsia"/>
          <w:b/>
          <w:sz w:val="28"/>
          <w:szCs w:val="28"/>
        </w:rPr>
        <w:t>云南农业大学</w:t>
      </w:r>
      <w:r w:rsidR="0069553E" w:rsidRPr="008A4346">
        <w:rPr>
          <w:rFonts w:ascii="仿宋_GB2312" w:eastAsia="仿宋_GB2312" w:hAnsiTheme="minorEastAsia" w:hint="eastAsia"/>
          <w:b/>
          <w:sz w:val="28"/>
          <w:szCs w:val="28"/>
        </w:rPr>
        <w:t>2018</w:t>
      </w:r>
      <w:r w:rsidRPr="008A4346">
        <w:rPr>
          <w:rFonts w:ascii="仿宋_GB2312" w:eastAsia="仿宋_GB2312" w:hAnsiTheme="minorEastAsia" w:hint="eastAsia"/>
          <w:b/>
          <w:sz w:val="28"/>
          <w:szCs w:val="28"/>
        </w:rPr>
        <w:t>年博士研究生</w:t>
      </w:r>
      <w:r w:rsidR="008A4346">
        <w:rPr>
          <w:rFonts w:ascii="仿宋_GB2312" w:eastAsia="仿宋_GB2312" w:hAnsiTheme="minorEastAsia" w:hint="eastAsia"/>
          <w:b/>
          <w:sz w:val="28"/>
          <w:szCs w:val="28"/>
        </w:rPr>
        <w:t>指</w:t>
      </w:r>
      <w:r w:rsidRPr="008A4346">
        <w:rPr>
          <w:rFonts w:ascii="仿宋_GB2312" w:eastAsia="仿宋_GB2312" w:hAnsiTheme="minorEastAsia" w:hint="eastAsia"/>
          <w:b/>
          <w:sz w:val="28"/>
          <w:szCs w:val="28"/>
        </w:rPr>
        <w:t>导</w:t>
      </w:r>
      <w:r w:rsidR="008A4346">
        <w:rPr>
          <w:rFonts w:ascii="仿宋_GB2312" w:eastAsia="仿宋_GB2312" w:hAnsiTheme="minorEastAsia" w:hint="eastAsia"/>
          <w:b/>
          <w:sz w:val="28"/>
          <w:szCs w:val="28"/>
        </w:rPr>
        <w:t>教</w:t>
      </w:r>
      <w:r w:rsidRPr="008A4346">
        <w:rPr>
          <w:rFonts w:ascii="仿宋_GB2312" w:eastAsia="仿宋_GB2312" w:hAnsiTheme="minorEastAsia" w:hint="eastAsia"/>
          <w:b/>
          <w:sz w:val="28"/>
          <w:szCs w:val="28"/>
        </w:rPr>
        <w:t>师资格遴选名单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992"/>
        <w:gridCol w:w="2410"/>
        <w:gridCol w:w="567"/>
        <w:gridCol w:w="567"/>
        <w:gridCol w:w="850"/>
        <w:gridCol w:w="955"/>
        <w:gridCol w:w="2022"/>
      </w:tblGrid>
      <w:tr w:rsidR="00A50797" w:rsidRPr="007026E2" w:rsidTr="008F1CD7">
        <w:trPr>
          <w:cantSplit/>
          <w:trHeight w:hRule="exact" w:val="90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before="120"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before="120"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before="120"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职 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B14DCA" w:rsidRDefault="00A50797" w:rsidP="00B14DCA">
            <w:pPr>
              <w:spacing w:line="720" w:lineRule="auto"/>
              <w:ind w:firstLineChars="50" w:firstLine="12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14DCA">
              <w:rPr>
                <w:rFonts w:ascii="仿宋_GB2312" w:eastAsia="仿宋_GB2312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before="120" w:line="320" w:lineRule="exact"/>
              <w:jc w:val="center"/>
              <w:rPr>
                <w:rFonts w:ascii="仿宋_GB2312" w:eastAsia="仿宋_GB2312" w:hAnsi="宋体"/>
                <w:b/>
                <w:spacing w:val="-16"/>
                <w:w w:val="80"/>
                <w:sz w:val="28"/>
                <w:szCs w:val="28"/>
              </w:rPr>
            </w:pPr>
            <w:r w:rsidRPr="007026E2">
              <w:rPr>
                <w:rFonts w:ascii="仿宋_GB2312" w:eastAsia="仿宋_GB2312" w:hAnsi="宋体" w:hint="eastAsia"/>
                <w:b/>
                <w:w w:val="80"/>
                <w:sz w:val="28"/>
                <w:szCs w:val="28"/>
              </w:rPr>
              <w:t>申请学科</w:t>
            </w:r>
          </w:p>
        </w:tc>
      </w:tr>
      <w:tr w:rsidR="00A50797" w:rsidRPr="007026E2" w:rsidTr="008F1CD7">
        <w:trPr>
          <w:cantSplit/>
          <w:trHeight w:hRule="exact" w:val="45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before="120"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陈军文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农学</w:t>
            </w:r>
            <w:r w:rsidR="008F1CD7">
              <w:rPr>
                <w:rFonts w:ascii="仿宋_GB2312" w:eastAsia="仿宋_GB2312" w:hAnsi="宋体" w:hint="eastAsia"/>
                <w:sz w:val="24"/>
                <w:szCs w:val="24"/>
              </w:rPr>
              <w:t>与生物技术学院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395CB5">
            <w:pPr>
              <w:spacing w:before="120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作物学</w:t>
            </w:r>
          </w:p>
        </w:tc>
      </w:tr>
      <w:tr w:rsidR="00A50797" w:rsidRPr="007026E2" w:rsidTr="008F1CD7">
        <w:trPr>
          <w:cantSplit/>
          <w:trHeight w:hRule="exact" w:val="45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范源洪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产业研究院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研究员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学士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作物学</w:t>
            </w:r>
          </w:p>
        </w:tc>
      </w:tr>
      <w:tr w:rsidR="00A50797" w:rsidRPr="007026E2" w:rsidTr="008F1CD7">
        <w:trPr>
          <w:cantSplit/>
          <w:trHeight w:hRule="exact" w:val="45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赵明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普洱茶学院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食品科学与工程</w:t>
            </w:r>
          </w:p>
        </w:tc>
      </w:tr>
      <w:tr w:rsidR="00A50797" w:rsidRPr="007026E2" w:rsidTr="008F1CD7">
        <w:trPr>
          <w:cantSplit/>
          <w:trHeight w:hRule="exact" w:val="45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邹丰才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研究生处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536A09">
            <w:pPr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536A09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畜牧学</w:t>
            </w:r>
          </w:p>
        </w:tc>
      </w:tr>
      <w:tr w:rsidR="00A50797" w:rsidRPr="007026E2" w:rsidTr="008F1CD7">
        <w:trPr>
          <w:cantSplit/>
          <w:trHeight w:hRule="exact" w:val="45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邓明华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园林园艺学院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195376">
            <w:pPr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195376">
            <w:pPr>
              <w:spacing w:line="36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食品科学与工程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赵素梅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645FB6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动物科学技术学院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畜牧学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徐昆龙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校长办公室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学士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食品科学与工程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冷静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645FB6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动物科学技术学院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畜牧学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A50797">
            <w:pPr>
              <w:spacing w:line="320" w:lineRule="exact"/>
              <w:ind w:firstLineChars="49" w:firstLine="94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李永忠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校长办公室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 w:rsidP="00395CB5">
            <w:pPr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作物学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赵银河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645FB6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农学与生物技术学院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作物学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郭巧生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南京农业大学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作物学</w:t>
            </w:r>
          </w:p>
        </w:tc>
      </w:tr>
      <w:tr w:rsidR="00A50797" w:rsidRPr="007026E2" w:rsidTr="008F1CD7">
        <w:trPr>
          <w:cantSplit/>
          <w:trHeight w:hRule="exact" w:val="51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章宇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浙江大学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97" w:rsidRPr="007026E2" w:rsidRDefault="00A50797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w w:val="80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w w:val="80"/>
                <w:sz w:val="24"/>
                <w:szCs w:val="24"/>
              </w:rPr>
              <w:t>教授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97" w:rsidRPr="004B72F0" w:rsidRDefault="00A50797" w:rsidP="00A50797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72F0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97" w:rsidRPr="007026E2" w:rsidRDefault="00A50797" w:rsidP="0041466D">
            <w:pPr>
              <w:spacing w:line="480" w:lineRule="auto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食品科学与工程</w:t>
            </w:r>
            <w:r w:rsidRPr="007026E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9391650" cy="6067425"/>
                  <wp:effectExtent l="0" t="0" r="0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0" cy="606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6E2">
              <w:rPr>
                <w:rFonts w:ascii="仿宋_GB2312" w:eastAsia="仿宋_GB2312" w:hAnsi="宋体" w:hint="eastAsia"/>
                <w:sz w:val="24"/>
                <w:szCs w:val="24"/>
              </w:rPr>
              <w:t>程</w:t>
            </w:r>
          </w:p>
        </w:tc>
      </w:tr>
    </w:tbl>
    <w:p w:rsidR="001F0CF3" w:rsidRDefault="001F0CF3" w:rsidP="00ED2E99">
      <w:pPr>
        <w:widowControl/>
        <w:shd w:val="clear" w:color="auto" w:fill="FFFFFF"/>
        <w:spacing w:beforeLines="50"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int="eastAsia"/>
          <w:sz w:val="28"/>
          <w:szCs w:val="28"/>
        </w:rPr>
        <w:t>对公示人员如有异议，请及时向</w:t>
      </w:r>
      <w:proofErr w:type="gramStart"/>
      <w:r>
        <w:rPr>
          <w:rFonts w:ascii="仿宋_GB2312" w:eastAsia="仿宋_GB2312" w:hint="eastAsia"/>
          <w:sz w:val="28"/>
          <w:szCs w:val="28"/>
        </w:rPr>
        <w:t>校纪委</w:t>
      </w:r>
      <w:proofErr w:type="gramEnd"/>
      <w:r>
        <w:rPr>
          <w:rFonts w:ascii="仿宋_GB2312" w:eastAsia="仿宋_GB2312" w:hint="eastAsia"/>
          <w:sz w:val="28"/>
          <w:szCs w:val="28"/>
        </w:rPr>
        <w:t>和研究生处书面反映。</w:t>
      </w:r>
    </w:p>
    <w:p w:rsidR="001F0CF3" w:rsidRPr="001F0CF3" w:rsidRDefault="001F0CF3" w:rsidP="001F0CF3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F0C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联系电话：纪委办公室：0871-65227694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，研究生处</w:t>
      </w:r>
      <w:r w:rsidRPr="001F0C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0871-65228958</w:t>
      </w:r>
      <w:r w:rsidR="00A14A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1F0CF3" w:rsidRPr="001F0CF3" w:rsidRDefault="001F0CF3" w:rsidP="001F0CF3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F0CF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            </w:t>
      </w:r>
      <w:r w:rsidRPr="001F0C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41466D" w:rsidRPr="007026E2" w:rsidRDefault="0041466D" w:rsidP="00A14A09">
      <w:pPr>
        <w:ind w:firstLineChars="2100" w:firstLine="5880"/>
        <w:rPr>
          <w:rFonts w:ascii="仿宋_GB2312" w:eastAsia="仿宋_GB2312"/>
        </w:rPr>
      </w:pPr>
      <w:r w:rsidRPr="007026E2">
        <w:rPr>
          <w:rFonts w:ascii="仿宋_GB2312" w:eastAsia="仿宋_GB2312" w:hint="eastAsia"/>
          <w:sz w:val="28"/>
          <w:szCs w:val="28"/>
        </w:rPr>
        <w:t>云南农业大学研究生处</w:t>
      </w:r>
    </w:p>
    <w:p w:rsidR="0041466D" w:rsidRPr="007026E2" w:rsidRDefault="0041466D" w:rsidP="00170E6E">
      <w:pPr>
        <w:ind w:right="420"/>
        <w:jc w:val="right"/>
        <w:rPr>
          <w:rFonts w:ascii="仿宋_GB2312" w:eastAsia="仿宋_GB2312"/>
          <w:sz w:val="28"/>
          <w:szCs w:val="28"/>
        </w:rPr>
      </w:pPr>
      <w:r w:rsidRPr="007026E2">
        <w:rPr>
          <w:rFonts w:ascii="仿宋_GB2312" w:eastAsia="仿宋_GB2312" w:hint="eastAsia"/>
          <w:sz w:val="28"/>
          <w:szCs w:val="28"/>
        </w:rPr>
        <w:t>2018年9月21日</w:t>
      </w:r>
    </w:p>
    <w:p w:rsidR="00170E6E" w:rsidRPr="00825A56" w:rsidRDefault="00170E6E" w:rsidP="0041466D">
      <w:pPr>
        <w:rPr>
          <w:rFonts w:ascii="仿宋_GB2312" w:eastAsia="仿宋_GB2312"/>
          <w:sz w:val="28"/>
          <w:szCs w:val="28"/>
        </w:rPr>
      </w:pPr>
    </w:p>
    <w:sectPr w:rsidR="00170E6E" w:rsidRPr="00825A56" w:rsidSect="00170E6E">
      <w:pgSz w:w="11906" w:h="16838"/>
      <w:pgMar w:top="1418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06" w:rsidRDefault="003B0506" w:rsidP="00D61358">
      <w:r>
        <w:separator/>
      </w:r>
    </w:p>
  </w:endnote>
  <w:endnote w:type="continuationSeparator" w:id="0">
    <w:p w:rsidR="003B0506" w:rsidRDefault="003B0506" w:rsidP="00D6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06" w:rsidRDefault="003B0506" w:rsidP="00D61358">
      <w:r>
        <w:separator/>
      </w:r>
    </w:p>
  </w:footnote>
  <w:footnote w:type="continuationSeparator" w:id="0">
    <w:p w:rsidR="003B0506" w:rsidRDefault="003B0506" w:rsidP="00D61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104"/>
    <w:rsid w:val="00002BC2"/>
    <w:rsid w:val="00005D1D"/>
    <w:rsid w:val="00011666"/>
    <w:rsid w:val="00022832"/>
    <w:rsid w:val="0004155A"/>
    <w:rsid w:val="00052836"/>
    <w:rsid w:val="0005540C"/>
    <w:rsid w:val="00066472"/>
    <w:rsid w:val="000671C2"/>
    <w:rsid w:val="000710C6"/>
    <w:rsid w:val="000756AF"/>
    <w:rsid w:val="00087676"/>
    <w:rsid w:val="000A4116"/>
    <w:rsid w:val="000C7214"/>
    <w:rsid w:val="000D17C1"/>
    <w:rsid w:val="000E2F4D"/>
    <w:rsid w:val="00110489"/>
    <w:rsid w:val="00133D5D"/>
    <w:rsid w:val="00145E2F"/>
    <w:rsid w:val="00160D8E"/>
    <w:rsid w:val="00170E6E"/>
    <w:rsid w:val="00195376"/>
    <w:rsid w:val="001B7EA5"/>
    <w:rsid w:val="001D0C68"/>
    <w:rsid w:val="001F0CF3"/>
    <w:rsid w:val="002A388A"/>
    <w:rsid w:val="002D36B2"/>
    <w:rsid w:val="002E2EAE"/>
    <w:rsid w:val="003105B5"/>
    <w:rsid w:val="0031301E"/>
    <w:rsid w:val="003145CB"/>
    <w:rsid w:val="00335AD2"/>
    <w:rsid w:val="00363242"/>
    <w:rsid w:val="003800D2"/>
    <w:rsid w:val="00395CB5"/>
    <w:rsid w:val="003B0506"/>
    <w:rsid w:val="003D6A79"/>
    <w:rsid w:val="003E0DE5"/>
    <w:rsid w:val="0041466D"/>
    <w:rsid w:val="00415992"/>
    <w:rsid w:val="00416534"/>
    <w:rsid w:val="00421D78"/>
    <w:rsid w:val="00434C93"/>
    <w:rsid w:val="00446B20"/>
    <w:rsid w:val="0045716E"/>
    <w:rsid w:val="004756D6"/>
    <w:rsid w:val="004938F7"/>
    <w:rsid w:val="004B72F0"/>
    <w:rsid w:val="004C73AB"/>
    <w:rsid w:val="00532795"/>
    <w:rsid w:val="00536A09"/>
    <w:rsid w:val="00557FF1"/>
    <w:rsid w:val="0056032E"/>
    <w:rsid w:val="005648A4"/>
    <w:rsid w:val="00593DA6"/>
    <w:rsid w:val="005A7DB0"/>
    <w:rsid w:val="005C52D3"/>
    <w:rsid w:val="005F6AEC"/>
    <w:rsid w:val="00600141"/>
    <w:rsid w:val="00614DBC"/>
    <w:rsid w:val="00626043"/>
    <w:rsid w:val="0062704F"/>
    <w:rsid w:val="00643585"/>
    <w:rsid w:val="00645FB6"/>
    <w:rsid w:val="00655CB2"/>
    <w:rsid w:val="00680AB1"/>
    <w:rsid w:val="00693699"/>
    <w:rsid w:val="0069553E"/>
    <w:rsid w:val="00696308"/>
    <w:rsid w:val="006C65DF"/>
    <w:rsid w:val="007010B6"/>
    <w:rsid w:val="007026E2"/>
    <w:rsid w:val="0070763B"/>
    <w:rsid w:val="007514B2"/>
    <w:rsid w:val="00787C5C"/>
    <w:rsid w:val="00792ABB"/>
    <w:rsid w:val="007D144A"/>
    <w:rsid w:val="008007E6"/>
    <w:rsid w:val="00813346"/>
    <w:rsid w:val="00825A56"/>
    <w:rsid w:val="00826EC9"/>
    <w:rsid w:val="00872104"/>
    <w:rsid w:val="00875296"/>
    <w:rsid w:val="008A0ED3"/>
    <w:rsid w:val="008A4346"/>
    <w:rsid w:val="008C4A7C"/>
    <w:rsid w:val="008D2BC2"/>
    <w:rsid w:val="008D5F02"/>
    <w:rsid w:val="008D5FFE"/>
    <w:rsid w:val="008F1CD7"/>
    <w:rsid w:val="008F2D29"/>
    <w:rsid w:val="008F3C31"/>
    <w:rsid w:val="00903F87"/>
    <w:rsid w:val="009071AB"/>
    <w:rsid w:val="009770A3"/>
    <w:rsid w:val="009C55BA"/>
    <w:rsid w:val="009D0D90"/>
    <w:rsid w:val="00A10176"/>
    <w:rsid w:val="00A14A09"/>
    <w:rsid w:val="00A20817"/>
    <w:rsid w:val="00A477E1"/>
    <w:rsid w:val="00A50797"/>
    <w:rsid w:val="00A74C01"/>
    <w:rsid w:val="00A849CC"/>
    <w:rsid w:val="00A92E7C"/>
    <w:rsid w:val="00B14DCA"/>
    <w:rsid w:val="00B179FC"/>
    <w:rsid w:val="00B50CE3"/>
    <w:rsid w:val="00B65A75"/>
    <w:rsid w:val="00B76F25"/>
    <w:rsid w:val="00BA7754"/>
    <w:rsid w:val="00BC00E1"/>
    <w:rsid w:val="00BC4FDB"/>
    <w:rsid w:val="00BF16DA"/>
    <w:rsid w:val="00BF4C5B"/>
    <w:rsid w:val="00C3684E"/>
    <w:rsid w:val="00C96980"/>
    <w:rsid w:val="00CA4373"/>
    <w:rsid w:val="00CB6606"/>
    <w:rsid w:val="00CD6C6B"/>
    <w:rsid w:val="00D0170A"/>
    <w:rsid w:val="00D61358"/>
    <w:rsid w:val="00D67252"/>
    <w:rsid w:val="00D87998"/>
    <w:rsid w:val="00DD6376"/>
    <w:rsid w:val="00E16E3B"/>
    <w:rsid w:val="00E432D3"/>
    <w:rsid w:val="00EA16AE"/>
    <w:rsid w:val="00ED2E99"/>
    <w:rsid w:val="00ED38F7"/>
    <w:rsid w:val="00EE30DA"/>
    <w:rsid w:val="00EE4465"/>
    <w:rsid w:val="00F1797A"/>
    <w:rsid w:val="00F47EF6"/>
    <w:rsid w:val="00F5307C"/>
    <w:rsid w:val="00F54E28"/>
    <w:rsid w:val="00F74754"/>
    <w:rsid w:val="00F878B1"/>
    <w:rsid w:val="00FC03BC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3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3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07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0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周立群</cp:lastModifiedBy>
  <cp:revision>92</cp:revision>
  <dcterms:created xsi:type="dcterms:W3CDTF">2016-12-30T00:17:00Z</dcterms:created>
  <dcterms:modified xsi:type="dcterms:W3CDTF">2018-09-21T00:39:00Z</dcterms:modified>
</cp:coreProperties>
</file>