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F3" w:rsidRPr="00847AF9" w:rsidRDefault="00296E38" w:rsidP="00847A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云南农业大学</w:t>
      </w:r>
      <w:r w:rsidR="009B3BF3" w:rsidRPr="00847AF9">
        <w:rPr>
          <w:rFonts w:hint="eastAsia"/>
          <w:b/>
          <w:sz w:val="28"/>
          <w:szCs w:val="28"/>
        </w:rPr>
        <w:t>2019</w:t>
      </w:r>
      <w:r w:rsidR="009B3BF3" w:rsidRPr="00847AF9">
        <w:rPr>
          <w:rFonts w:hint="eastAsia"/>
          <w:b/>
          <w:sz w:val="28"/>
          <w:szCs w:val="28"/>
        </w:rPr>
        <w:t>年</w:t>
      </w:r>
      <w:r w:rsidR="00847AF9" w:rsidRPr="00847AF9">
        <w:rPr>
          <w:rFonts w:hint="eastAsia"/>
          <w:b/>
          <w:sz w:val="28"/>
          <w:szCs w:val="28"/>
        </w:rPr>
        <w:t>招收</w:t>
      </w:r>
      <w:r w:rsidR="001F20A6">
        <w:rPr>
          <w:rFonts w:hint="eastAsia"/>
          <w:b/>
          <w:sz w:val="28"/>
          <w:szCs w:val="28"/>
        </w:rPr>
        <w:t>攻读</w:t>
      </w:r>
      <w:r w:rsidR="009B3BF3" w:rsidRPr="00847AF9">
        <w:rPr>
          <w:rFonts w:hint="eastAsia"/>
          <w:b/>
          <w:sz w:val="28"/>
          <w:szCs w:val="28"/>
        </w:rPr>
        <w:t>博士</w:t>
      </w:r>
      <w:r w:rsidR="001F20A6">
        <w:rPr>
          <w:rFonts w:hint="eastAsia"/>
          <w:b/>
          <w:sz w:val="28"/>
          <w:szCs w:val="28"/>
        </w:rPr>
        <w:t>学位</w:t>
      </w:r>
      <w:r w:rsidR="009B3BF3" w:rsidRPr="00847AF9">
        <w:rPr>
          <w:rFonts w:hint="eastAsia"/>
          <w:b/>
          <w:sz w:val="28"/>
          <w:szCs w:val="28"/>
        </w:rPr>
        <w:t>研究生</w:t>
      </w:r>
      <w:r w:rsidR="001F20A6">
        <w:rPr>
          <w:rFonts w:hint="eastAsia"/>
          <w:b/>
          <w:sz w:val="28"/>
          <w:szCs w:val="28"/>
        </w:rPr>
        <w:t>考试招生</w:t>
      </w:r>
      <w:r w:rsidR="00847AF9" w:rsidRPr="00847AF9">
        <w:rPr>
          <w:rFonts w:hint="eastAsia"/>
          <w:b/>
          <w:sz w:val="28"/>
          <w:szCs w:val="28"/>
        </w:rPr>
        <w:t>专业</w:t>
      </w:r>
      <w:r w:rsidR="009B3BF3" w:rsidRPr="00847AF9">
        <w:rPr>
          <w:rFonts w:hint="eastAsia"/>
          <w:b/>
          <w:sz w:val="28"/>
          <w:szCs w:val="28"/>
        </w:rPr>
        <w:t>目录</w:t>
      </w:r>
    </w:p>
    <w:p w:rsidR="00032EEA" w:rsidRPr="00032EEA" w:rsidRDefault="00032EEA" w:rsidP="00946BEA">
      <w:pPr>
        <w:spacing w:beforeLines="150" w:before="468" w:line="360" w:lineRule="auto"/>
        <w:jc w:val="left"/>
        <w:rPr>
          <w:rFonts w:ascii="宋体" w:hAnsi="宋体"/>
          <w:b/>
          <w:sz w:val="24"/>
        </w:rPr>
      </w:pPr>
      <w:r w:rsidRPr="00032EEA">
        <w:rPr>
          <w:rFonts w:ascii="宋体" w:hAnsi="宋体" w:hint="eastAsia"/>
          <w:b/>
          <w:sz w:val="24"/>
        </w:rPr>
        <w:t>005食品科学技术学院（联系电话：0871-65228327）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839"/>
        <w:gridCol w:w="784"/>
        <w:gridCol w:w="1643"/>
        <w:gridCol w:w="1843"/>
      </w:tblGrid>
      <w:tr w:rsidR="00032EEA" w:rsidRPr="00336A45" w:rsidTr="00783325">
        <w:trPr>
          <w:trHeight w:hRule="exact" w:val="794"/>
          <w:tblHeader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 w:rsidRPr="00336A45">
              <w:rPr>
                <w:rFonts w:ascii="方正黑体简体" w:eastAsia="方正黑体简体" w:hAnsi="宋体" w:hint="eastAsia"/>
                <w:szCs w:val="21"/>
              </w:rPr>
              <w:t>专业代码、名称及研究方向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 w:rsidRPr="00336A45">
              <w:rPr>
                <w:rFonts w:ascii="方正黑体简体" w:eastAsia="方正黑体简体" w:hAnsi="宋体" w:cs="Courier New" w:hint="eastAsia"/>
                <w:bCs/>
                <w:szCs w:val="21"/>
              </w:rPr>
              <w:t>指导</w:t>
            </w:r>
          </w:p>
          <w:p w:rsidR="00032EEA" w:rsidRPr="00336A45" w:rsidRDefault="00032EEA" w:rsidP="00783325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 w:rsidRPr="00336A45">
              <w:rPr>
                <w:rFonts w:ascii="方正黑体简体" w:eastAsia="方正黑体简体" w:hAnsi="宋体" w:cs="Courier New" w:hint="eastAsia"/>
                <w:bCs/>
                <w:szCs w:val="21"/>
              </w:rPr>
              <w:t>教师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Cs w:val="21"/>
              </w:rPr>
              <w:t>拟</w:t>
            </w:r>
            <w:r w:rsidRPr="00336A45">
              <w:rPr>
                <w:rFonts w:ascii="方正黑体简体" w:eastAsia="方正黑体简体" w:hAnsi="宋体" w:hint="eastAsia"/>
                <w:bCs/>
                <w:szCs w:val="21"/>
              </w:rPr>
              <w:t>招生人数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 w:rsidRPr="00336A45">
              <w:rPr>
                <w:rFonts w:ascii="方正黑体简体" w:eastAsia="方正黑体简体" w:hAnsi="宋体" w:cs="Courier New" w:hint="eastAsia"/>
                <w:bCs/>
                <w:szCs w:val="21"/>
              </w:rPr>
              <w:t>考 试 科 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 w:rsidRPr="00336A45">
              <w:rPr>
                <w:rFonts w:ascii="方正黑体简体" w:eastAsia="方正黑体简体" w:hAnsi="宋体" w:hint="eastAsia"/>
                <w:szCs w:val="21"/>
              </w:rPr>
              <w:t>备  注</w:t>
            </w:r>
          </w:p>
        </w:tc>
      </w:tr>
      <w:tr w:rsidR="00032EEA" w:rsidRPr="00336A45" w:rsidTr="00D81003">
        <w:trPr>
          <w:trHeight w:val="5473"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</w:tcPr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Cs w:val="21"/>
              </w:rPr>
              <w:t>083200</w:t>
            </w:r>
            <w:r w:rsidRPr="00336A45">
              <w:rPr>
                <w:rFonts w:ascii="方正黑体简体" w:eastAsia="方正黑体简体" w:hAnsi="宋体" w:hint="eastAsia"/>
                <w:bCs/>
                <w:szCs w:val="21"/>
              </w:rPr>
              <w:t>食品</w:t>
            </w:r>
            <w:r>
              <w:rPr>
                <w:rFonts w:ascii="方正黑体简体" w:eastAsia="方正黑体简体" w:hAnsi="宋体" w:hint="eastAsia"/>
                <w:bCs/>
                <w:szCs w:val="21"/>
              </w:rPr>
              <w:t>科学与工程</w:t>
            </w:r>
          </w:p>
          <w:p w:rsidR="00032EEA" w:rsidRPr="005A1DF5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  <w:r w:rsidRPr="005A1DF5">
              <w:rPr>
                <w:rFonts w:ascii="方正黑体简体" w:eastAsia="方正黑体简体" w:hAnsi="宋体" w:hint="eastAsia"/>
                <w:bCs/>
                <w:szCs w:val="21"/>
              </w:rPr>
              <w:t>01</w:t>
            </w:r>
            <w:r w:rsidRPr="005A1DF5">
              <w:rPr>
                <w:rFonts w:ascii="方正黑体简体" w:eastAsia="方正黑体简体" w:hAnsi="宋体"/>
                <w:bCs/>
                <w:szCs w:val="21"/>
              </w:rPr>
              <w:t>食品资源与营养健康</w:t>
            </w:r>
          </w:p>
          <w:p w:rsidR="00032EEA" w:rsidRPr="00D81003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Pr="005A1DF5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  <w:r w:rsidRPr="005A1DF5">
              <w:rPr>
                <w:rFonts w:ascii="方正黑体简体" w:eastAsia="方正黑体简体" w:hAnsi="宋体" w:hint="eastAsia"/>
                <w:bCs/>
                <w:szCs w:val="21"/>
              </w:rPr>
              <w:t>02</w:t>
            </w:r>
            <w:r w:rsidRPr="005A1DF5">
              <w:rPr>
                <w:rFonts w:ascii="方正黑体简体" w:eastAsia="方正黑体简体" w:hAnsi="宋体"/>
                <w:bCs/>
                <w:szCs w:val="21"/>
              </w:rPr>
              <w:t>农产品加工与贮藏工程</w:t>
            </w: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Pr="005A1DF5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  <w:r w:rsidRPr="005A1DF5">
              <w:rPr>
                <w:rFonts w:ascii="方正黑体简体" w:eastAsia="方正黑体简体" w:hAnsi="宋体" w:hint="eastAsia"/>
                <w:bCs/>
                <w:szCs w:val="21"/>
              </w:rPr>
              <w:t>03</w:t>
            </w:r>
            <w:r w:rsidRPr="005A1DF5">
              <w:rPr>
                <w:rFonts w:ascii="方正黑体简体" w:eastAsia="方正黑体简体" w:hAnsi="宋体"/>
                <w:bCs/>
                <w:szCs w:val="21"/>
              </w:rPr>
              <w:t>食品化学与营养代谢</w:t>
            </w: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Pr="005A1DF5" w:rsidRDefault="00032EEA" w:rsidP="00783325">
            <w:pPr>
              <w:spacing w:line="320" w:lineRule="exact"/>
              <w:jc w:val="left"/>
              <w:rPr>
                <w:rFonts w:eastAsiaTheme="majorEastAsia"/>
                <w:kern w:val="0"/>
                <w:szCs w:val="21"/>
              </w:rPr>
            </w:pPr>
            <w:r w:rsidRPr="005A1DF5">
              <w:rPr>
                <w:rFonts w:ascii="方正黑体简体" w:eastAsia="方正黑体简体" w:hAnsi="宋体" w:hint="eastAsia"/>
                <w:bCs/>
                <w:szCs w:val="21"/>
              </w:rPr>
              <w:t>04</w:t>
            </w:r>
            <w:r w:rsidRPr="005A1DF5">
              <w:rPr>
                <w:rFonts w:ascii="方正黑体简体" w:eastAsia="方正黑体简体" w:hAnsi="宋体"/>
                <w:bCs/>
                <w:szCs w:val="21"/>
              </w:rPr>
              <w:t>食品安全与信息化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</w:tcPr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</w:p>
          <w:p w:rsidR="00032EEA" w:rsidRPr="000E2851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  <w:r w:rsidRPr="000E2851">
              <w:rPr>
                <w:rFonts w:ascii="方正黑体简体" w:eastAsia="方正黑体简体" w:hAnsi="宋体" w:hint="eastAsia"/>
                <w:bCs/>
                <w:szCs w:val="21"/>
              </w:rPr>
              <w:t>盛军</w:t>
            </w:r>
          </w:p>
          <w:p w:rsidR="00032EEA" w:rsidRPr="000E2851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  <w:r w:rsidRPr="000E2851">
              <w:rPr>
                <w:rFonts w:ascii="方正黑体简体" w:eastAsia="方正黑体简体" w:hAnsi="宋体" w:hint="eastAsia"/>
                <w:bCs/>
                <w:szCs w:val="21"/>
              </w:rPr>
              <w:t>王宣军</w:t>
            </w:r>
          </w:p>
          <w:p w:rsidR="00032EEA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  <w:r w:rsidRPr="000E2851">
              <w:rPr>
                <w:rFonts w:ascii="方正黑体简体" w:eastAsia="方正黑体简体" w:hAnsi="宋体" w:hint="eastAsia"/>
                <w:bCs/>
                <w:szCs w:val="21"/>
              </w:rPr>
              <w:t>董扬</w:t>
            </w:r>
          </w:p>
          <w:p w:rsidR="00032EEA" w:rsidRPr="000E2851" w:rsidRDefault="00032EEA" w:rsidP="00783325">
            <w:pPr>
              <w:spacing w:line="320" w:lineRule="exact"/>
              <w:jc w:val="left"/>
              <w:rPr>
                <w:rFonts w:ascii="方正黑体简体" w:eastAsia="方正黑体简体" w:hAnsi="宋体"/>
                <w:bCs/>
                <w:szCs w:val="21"/>
              </w:rPr>
            </w:pP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黄艾祥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周红杰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邓明华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龚加顺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范江平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赵明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章宇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杨林楠</w:t>
            </w:r>
          </w:p>
          <w:p w:rsidR="00032EEA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高洪</w:t>
            </w:r>
          </w:p>
          <w:p w:rsidR="00032EEA" w:rsidRPr="00336A45" w:rsidRDefault="00032EEA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="方正书宋_GBK" w:eastAsia="方正书宋_GBK" w:hAnsi="宋体"/>
              </w:rPr>
            </w:pPr>
            <w:r>
              <w:rPr>
                <w:rFonts w:ascii="方正书宋_GBK" w:eastAsia="方正书宋_GBK" w:hAnsi="宋体" w:hint="eastAsia"/>
              </w:rPr>
              <w:t>徐昆龙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</w:tcPr>
          <w:p w:rsidR="00032EEA" w:rsidRPr="00336A45" w:rsidRDefault="00032EEA" w:rsidP="00032EEA">
            <w:pPr>
              <w:spacing w:line="32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 w:rsidRPr="002178BC">
              <w:rPr>
                <w:rFonts w:ascii="方正黑体简体" w:eastAsia="方正黑体简体" w:hAnsi="宋体" w:hint="eastAsia"/>
                <w:bCs/>
                <w:szCs w:val="21"/>
              </w:rPr>
              <w:t>1</w:t>
            </w:r>
            <w:r>
              <w:rPr>
                <w:rFonts w:ascii="方正黑体简体" w:eastAsia="方正黑体简体" w:hAnsi="宋体" w:hint="eastAsia"/>
                <w:bCs/>
                <w:szCs w:val="21"/>
              </w:rPr>
              <w:t>1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</w:tcPr>
          <w:p w:rsidR="00A57835" w:rsidRDefault="00A57835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 w:val="18"/>
                <w:szCs w:val="18"/>
              </w:rPr>
            </w:pPr>
          </w:p>
          <w:p w:rsidR="00A57835" w:rsidRDefault="00A57835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 w:val="18"/>
                <w:szCs w:val="18"/>
              </w:rPr>
            </w:pPr>
          </w:p>
          <w:p w:rsidR="00A57835" w:rsidRDefault="00A57835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 w:val="18"/>
                <w:szCs w:val="18"/>
              </w:rPr>
            </w:pPr>
          </w:p>
          <w:p w:rsidR="00A57835" w:rsidRDefault="00A57835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 w:val="18"/>
                <w:szCs w:val="18"/>
              </w:rPr>
            </w:pPr>
          </w:p>
          <w:p w:rsidR="00A57835" w:rsidRDefault="00A57835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 w:val="18"/>
                <w:szCs w:val="18"/>
              </w:rPr>
            </w:pPr>
          </w:p>
          <w:p w:rsidR="00032EEA" w:rsidRPr="002178BC" w:rsidRDefault="00032EEA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 w:val="18"/>
                <w:szCs w:val="18"/>
              </w:rPr>
            </w:pP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1001 英语</w:t>
            </w:r>
          </w:p>
          <w:p w:rsidR="00032EEA" w:rsidRPr="002178BC" w:rsidRDefault="00032EEA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 w:val="18"/>
                <w:szCs w:val="18"/>
              </w:rPr>
            </w:pP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200</w:t>
            </w:r>
            <w:r>
              <w:rPr>
                <w:rFonts w:ascii="方正书宋_GBK" w:eastAsia="方正书宋_GBK" w:hAnsi="宋体" w:hint="eastAsia"/>
                <w:sz w:val="18"/>
                <w:szCs w:val="18"/>
              </w:rPr>
              <w:t>6</w:t>
            </w: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食品化学与分子生物学</w:t>
            </w:r>
          </w:p>
          <w:p w:rsidR="00032EEA" w:rsidRPr="00336A45" w:rsidRDefault="00032EEA" w:rsidP="00A57835">
            <w:pPr>
              <w:spacing w:line="320" w:lineRule="exact"/>
              <w:jc w:val="left"/>
              <w:rPr>
                <w:rFonts w:ascii="方正书宋_GBK" w:eastAsia="方正书宋_GBK" w:hAnsi="宋体"/>
                <w:szCs w:val="21"/>
              </w:rPr>
            </w:pP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30</w:t>
            </w:r>
            <w:r>
              <w:rPr>
                <w:rFonts w:ascii="方正书宋_GBK" w:eastAsia="方正书宋_GBK" w:hAnsi="宋体" w:hint="eastAsia"/>
                <w:sz w:val="18"/>
                <w:szCs w:val="18"/>
              </w:rPr>
              <w:t>1</w:t>
            </w: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1食品营养与功能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57835" w:rsidRDefault="00A57835" w:rsidP="00783325">
            <w:pPr>
              <w:spacing w:line="320" w:lineRule="exact"/>
              <w:rPr>
                <w:rFonts w:ascii="方正黑体简体" w:eastAsia="方正黑体简体" w:hAnsi="宋体"/>
                <w:sz w:val="18"/>
                <w:szCs w:val="18"/>
              </w:rPr>
            </w:pPr>
          </w:p>
          <w:p w:rsidR="00A57835" w:rsidRDefault="00A57835" w:rsidP="00783325">
            <w:pPr>
              <w:spacing w:line="320" w:lineRule="exact"/>
              <w:rPr>
                <w:rFonts w:ascii="方正黑体简体" w:eastAsia="方正黑体简体" w:hAnsi="宋体"/>
                <w:sz w:val="18"/>
                <w:szCs w:val="18"/>
              </w:rPr>
            </w:pPr>
          </w:p>
          <w:p w:rsidR="00A57835" w:rsidRDefault="00A57835" w:rsidP="00783325">
            <w:pPr>
              <w:spacing w:line="320" w:lineRule="exact"/>
              <w:rPr>
                <w:rFonts w:ascii="方正黑体简体" w:eastAsia="方正黑体简体" w:hAnsi="宋体"/>
                <w:sz w:val="18"/>
                <w:szCs w:val="18"/>
              </w:rPr>
            </w:pPr>
          </w:p>
          <w:p w:rsidR="00A57835" w:rsidRDefault="00A57835" w:rsidP="00783325">
            <w:pPr>
              <w:spacing w:line="320" w:lineRule="exact"/>
              <w:rPr>
                <w:rFonts w:ascii="方正黑体简体" w:eastAsia="方正黑体简体" w:hAnsi="宋体"/>
                <w:sz w:val="18"/>
                <w:szCs w:val="18"/>
              </w:rPr>
            </w:pPr>
          </w:p>
          <w:p w:rsidR="00A57835" w:rsidRDefault="00A57835" w:rsidP="00783325">
            <w:pPr>
              <w:spacing w:line="320" w:lineRule="exact"/>
              <w:rPr>
                <w:rFonts w:ascii="方正黑体简体" w:eastAsia="方正黑体简体" w:hAnsi="宋体"/>
                <w:sz w:val="18"/>
                <w:szCs w:val="18"/>
              </w:rPr>
            </w:pPr>
          </w:p>
          <w:p w:rsidR="00032EEA" w:rsidRPr="002178BC" w:rsidRDefault="00032EEA" w:rsidP="00783325">
            <w:pPr>
              <w:spacing w:line="320" w:lineRule="exact"/>
              <w:rPr>
                <w:rFonts w:ascii="方正黑体简体" w:eastAsia="方正黑体简体" w:hAnsi="宋体"/>
                <w:sz w:val="18"/>
                <w:szCs w:val="18"/>
              </w:rPr>
            </w:pPr>
            <w:r w:rsidRPr="002178BC">
              <w:rPr>
                <w:rFonts w:ascii="方正黑体简体" w:eastAsia="方正黑体简体" w:hAnsi="宋体" w:hint="eastAsia"/>
                <w:sz w:val="18"/>
                <w:szCs w:val="18"/>
              </w:rPr>
              <w:t>同等学力考生加试科目：</w:t>
            </w:r>
          </w:p>
          <w:p w:rsidR="00032EEA" w:rsidRPr="002178BC" w:rsidRDefault="00032EEA" w:rsidP="00783325">
            <w:pPr>
              <w:spacing w:line="320" w:lineRule="exact"/>
              <w:rPr>
                <w:rFonts w:ascii="方正书宋_GBK" w:eastAsia="方正书宋_GBK" w:hAnsi="宋体"/>
                <w:sz w:val="18"/>
                <w:szCs w:val="18"/>
              </w:rPr>
            </w:pP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400</w:t>
            </w:r>
            <w:r>
              <w:rPr>
                <w:rFonts w:ascii="方正书宋_GBK" w:eastAsia="方正书宋_GBK" w:hAnsi="宋体" w:hint="eastAsia"/>
                <w:sz w:val="18"/>
                <w:szCs w:val="18"/>
              </w:rPr>
              <w:t>6</w:t>
            </w: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 xml:space="preserve"> 食品生物技术</w:t>
            </w:r>
          </w:p>
          <w:p w:rsidR="00032EEA" w:rsidRPr="002178BC" w:rsidRDefault="00032EEA" w:rsidP="00783325">
            <w:pPr>
              <w:spacing w:line="320" w:lineRule="exact"/>
              <w:rPr>
                <w:rFonts w:ascii="方正书宋_GBK" w:eastAsia="方正书宋_GBK" w:hAnsi="宋体"/>
                <w:sz w:val="18"/>
                <w:szCs w:val="18"/>
              </w:rPr>
            </w:pP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500</w:t>
            </w:r>
            <w:r>
              <w:rPr>
                <w:rFonts w:ascii="方正书宋_GBK" w:eastAsia="方正书宋_GBK" w:hAnsi="宋体" w:hint="eastAsia"/>
                <w:sz w:val="18"/>
                <w:szCs w:val="18"/>
              </w:rPr>
              <w:t>9</w:t>
            </w: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食品加工与安全</w:t>
            </w:r>
          </w:p>
          <w:p w:rsidR="00032EEA" w:rsidRPr="00336A45" w:rsidRDefault="00032EEA" w:rsidP="00783325">
            <w:pPr>
              <w:spacing w:line="320" w:lineRule="exact"/>
              <w:rPr>
                <w:rFonts w:ascii="方正书宋_GBK" w:eastAsia="方正书宋_GBK" w:hAnsi="宋体"/>
                <w:szCs w:val="21"/>
              </w:rPr>
            </w:pPr>
            <w:r w:rsidRPr="002178BC">
              <w:rPr>
                <w:rFonts w:ascii="方正书宋_GBK" w:eastAsia="方正书宋_GBK" w:hAnsi="宋体" w:hint="eastAsia"/>
                <w:sz w:val="18"/>
                <w:szCs w:val="18"/>
              </w:rPr>
              <w:t>6001自然辩证法</w:t>
            </w:r>
          </w:p>
        </w:tc>
      </w:tr>
    </w:tbl>
    <w:p w:rsidR="00847AF9" w:rsidRDefault="00847AF9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330286" w:rsidRDefault="00330286" w:rsidP="001F13FD">
      <w:pPr>
        <w:spacing w:line="360" w:lineRule="auto"/>
        <w:jc w:val="left"/>
        <w:rPr>
          <w:rFonts w:ascii="方正大黑简体" w:eastAsia="方正大黑简体" w:hAnsi="宋体"/>
          <w:bCs/>
          <w:szCs w:val="21"/>
        </w:rPr>
      </w:pPr>
    </w:p>
    <w:p w:rsidR="00032EEA" w:rsidRDefault="00032EEA" w:rsidP="00032EEA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006农学与生物技术学院(</w:t>
      </w:r>
      <w:r w:rsidR="00794D3F" w:rsidRPr="00032EEA">
        <w:rPr>
          <w:rFonts w:ascii="宋体" w:hAnsi="宋体" w:hint="eastAsia"/>
          <w:b/>
          <w:sz w:val="24"/>
        </w:rPr>
        <w:t>联系电话：</w:t>
      </w:r>
      <w:r>
        <w:rPr>
          <w:rFonts w:ascii="宋体" w:hAnsi="宋体" w:hint="eastAsia"/>
          <w:b/>
          <w:sz w:val="24"/>
        </w:rPr>
        <w:t xml:space="preserve">0871-65227731)        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839"/>
        <w:gridCol w:w="784"/>
        <w:gridCol w:w="1643"/>
        <w:gridCol w:w="1843"/>
      </w:tblGrid>
      <w:tr w:rsidR="00032EEA" w:rsidRPr="00336A45" w:rsidTr="00783325">
        <w:trPr>
          <w:trHeight w:hRule="exact" w:val="794"/>
          <w:tblHeader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 w:rsidRPr="00336A45">
              <w:rPr>
                <w:rFonts w:ascii="方正黑体简体" w:eastAsia="方正黑体简体" w:hAnsi="宋体" w:hint="eastAsia"/>
                <w:szCs w:val="21"/>
              </w:rPr>
              <w:t>专业代码、名称及研究方向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 w:rsidRPr="00336A45">
              <w:rPr>
                <w:rFonts w:ascii="方正黑体简体" w:eastAsia="方正黑体简体" w:hAnsi="宋体" w:cs="Courier New" w:hint="eastAsia"/>
                <w:bCs/>
                <w:szCs w:val="21"/>
              </w:rPr>
              <w:t>指导</w:t>
            </w:r>
          </w:p>
          <w:p w:rsidR="00032EEA" w:rsidRPr="00336A45" w:rsidRDefault="00032EEA" w:rsidP="00783325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 w:rsidRPr="00336A45">
              <w:rPr>
                <w:rFonts w:ascii="方正黑体简体" w:eastAsia="方正黑体简体" w:hAnsi="宋体" w:cs="Courier New" w:hint="eastAsia"/>
                <w:bCs/>
                <w:szCs w:val="21"/>
              </w:rPr>
              <w:t>教师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Cs w:val="21"/>
              </w:rPr>
              <w:t>拟</w:t>
            </w:r>
            <w:r w:rsidRPr="00336A45">
              <w:rPr>
                <w:rFonts w:ascii="方正黑体简体" w:eastAsia="方正黑体简体" w:hAnsi="宋体" w:hint="eastAsia"/>
                <w:bCs/>
                <w:szCs w:val="21"/>
              </w:rPr>
              <w:t>招生人数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Cs w:val="21"/>
              </w:rPr>
            </w:pPr>
            <w:r w:rsidRPr="00336A45">
              <w:rPr>
                <w:rFonts w:ascii="方正黑体简体" w:eastAsia="方正黑体简体" w:hAnsi="宋体" w:cs="Courier New" w:hint="eastAsia"/>
                <w:bCs/>
                <w:szCs w:val="21"/>
              </w:rPr>
              <w:t>考 试 科 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2EEA" w:rsidRPr="00336A45" w:rsidRDefault="00032EEA" w:rsidP="00783325">
            <w:pPr>
              <w:spacing w:line="3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 w:rsidRPr="00336A45">
              <w:rPr>
                <w:rFonts w:ascii="方正黑体简体" w:eastAsia="方正黑体简体" w:hAnsi="宋体" w:hint="eastAsia"/>
                <w:szCs w:val="21"/>
              </w:rPr>
              <w:t>备  注</w:t>
            </w:r>
          </w:p>
        </w:tc>
      </w:tr>
      <w:tr w:rsidR="00794D3F" w:rsidRPr="00D81003" w:rsidTr="00794D3F">
        <w:trPr>
          <w:trHeight w:val="10675"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</w:tcPr>
          <w:p w:rsidR="00794D3F" w:rsidRPr="00D81003" w:rsidRDefault="00794D3F" w:rsidP="00794D3F">
            <w:pPr>
              <w:pStyle w:val="a6"/>
              <w:spacing w:line="320" w:lineRule="exact"/>
              <w:ind w:left="316" w:hangingChars="150" w:hanging="316"/>
              <w:rPr>
                <w:rFonts w:asciiTheme="minorEastAsia" w:eastAsiaTheme="minorEastAsia" w:hAnsiTheme="minorEastAsia"/>
                <w:b/>
              </w:rPr>
            </w:pPr>
            <w:r w:rsidRPr="00D81003">
              <w:rPr>
                <w:rFonts w:asciiTheme="minorEastAsia" w:eastAsiaTheme="minorEastAsia" w:hAnsiTheme="minorEastAsia" w:hint="eastAsia"/>
                <w:b/>
              </w:rPr>
              <w:t>090101作物栽培学与耕作学</w:t>
            </w: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01 作物生理生态与产量品质形成</w:t>
            </w: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D81003" w:rsidRPr="00D81003" w:rsidRDefault="00D81003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02作物多样性与山地可持续农业</w:t>
            </w: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94D3F">
            <w:pPr>
              <w:pStyle w:val="a6"/>
              <w:spacing w:line="320" w:lineRule="exact"/>
              <w:ind w:left="316" w:hangingChars="150" w:hanging="316"/>
              <w:rPr>
                <w:rFonts w:asciiTheme="minorEastAsia" w:eastAsiaTheme="minorEastAsia" w:hAnsiTheme="minorEastAsia"/>
                <w:b/>
              </w:rPr>
            </w:pPr>
            <w:r w:rsidRPr="00D81003">
              <w:rPr>
                <w:rFonts w:asciiTheme="minorEastAsia" w:eastAsiaTheme="minorEastAsia" w:hAnsiTheme="minorEastAsia" w:hint="eastAsia"/>
                <w:b/>
              </w:rPr>
              <w:t>090102作物遗传育种</w:t>
            </w: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01作物遗传改良与杂种优势利用</w:t>
            </w: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02植物种质资源评价与利用</w:t>
            </w: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</w:tcPr>
          <w:p w:rsidR="00794D3F" w:rsidRPr="00D81003" w:rsidRDefault="00794D3F" w:rsidP="00783325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郭华春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 xml:space="preserve">王  </w:t>
            </w:r>
            <w:proofErr w:type="gramStart"/>
            <w:r w:rsidRPr="00D81003">
              <w:rPr>
                <w:rFonts w:asciiTheme="minorEastAsia" w:eastAsiaTheme="minorEastAsia" w:hAnsiTheme="minorEastAsia" w:hint="eastAsia"/>
              </w:rPr>
              <w:t>荔</w:t>
            </w:r>
            <w:proofErr w:type="gramEnd"/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杨清辉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81003">
              <w:rPr>
                <w:rFonts w:asciiTheme="minorEastAsia" w:eastAsiaTheme="minorEastAsia" w:hAnsiTheme="minorEastAsia" w:hint="eastAsia"/>
              </w:rPr>
              <w:t>毛自朝</w:t>
            </w:r>
            <w:proofErr w:type="gramEnd"/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林良斌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范源洪</w:t>
            </w:r>
          </w:p>
          <w:p w:rsidR="00D81003" w:rsidRPr="00D81003" w:rsidRDefault="00D81003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郭巧生</w:t>
            </w:r>
          </w:p>
          <w:p w:rsidR="00794D3F" w:rsidRPr="00D81003" w:rsidRDefault="00794D3F" w:rsidP="00783325">
            <w:pPr>
              <w:spacing w:line="32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吴伯志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杨焕文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毛昆明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赵正雄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番兴明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李永忠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陈丽娟</w:t>
            </w:r>
          </w:p>
          <w:p w:rsidR="00296E38" w:rsidRPr="00D81003" w:rsidRDefault="00296E38" w:rsidP="00296E38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谭学林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袁隆平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程顺和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81003">
              <w:rPr>
                <w:rFonts w:asciiTheme="minorEastAsia" w:eastAsiaTheme="minorEastAsia" w:hAnsiTheme="minorEastAsia" w:hint="eastAsia"/>
              </w:rPr>
              <w:t>戴陆园</w:t>
            </w:r>
            <w:proofErr w:type="gramEnd"/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邓华凤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李东宣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李富生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杨生超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郭华春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陈军文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文国松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赵昶灵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唐开学</w:t>
            </w:r>
          </w:p>
          <w:p w:rsidR="00794D3F" w:rsidRPr="00D81003" w:rsidRDefault="00794D3F" w:rsidP="00794D3F">
            <w:pPr>
              <w:pStyle w:val="a6"/>
              <w:spacing w:line="32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</w:rPr>
            </w:pPr>
            <w:r w:rsidRPr="00D81003">
              <w:rPr>
                <w:rFonts w:asciiTheme="minorEastAsia" w:eastAsiaTheme="minorEastAsia" w:hAnsiTheme="minorEastAsia" w:hint="eastAsia"/>
              </w:rPr>
              <w:t>赵银河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</w:tcPr>
          <w:p w:rsidR="00794D3F" w:rsidRPr="00D81003" w:rsidRDefault="00794D3F" w:rsidP="00794D3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bCs/>
                <w:szCs w:val="21"/>
              </w:rPr>
              <w:t>12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</w:tcPr>
          <w:p w:rsidR="00A57835" w:rsidRDefault="00A57835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1001英语</w:t>
            </w:r>
          </w:p>
          <w:p w:rsidR="00794D3F" w:rsidRPr="00D81003" w:rsidRDefault="00794D3F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2001 植物生理学</w:t>
            </w:r>
          </w:p>
          <w:p w:rsidR="00794D3F" w:rsidRPr="00D81003" w:rsidRDefault="00794D3F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794D3F" w:rsidRPr="00D81003" w:rsidRDefault="00794D3F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2002 遗传学</w:t>
            </w:r>
          </w:p>
          <w:p w:rsidR="00794D3F" w:rsidRPr="00D81003" w:rsidRDefault="00794D3F" w:rsidP="007833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3001 作物学基础</w:t>
            </w: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D81003" w:rsidRPr="00D81003" w:rsidRDefault="00D81003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A57835" w:rsidRPr="00D81003" w:rsidRDefault="00A57835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1001英语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2001 植物生理学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2002 遗传学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3001 作物学基础</w:t>
            </w: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 w:rsidRPr="00D81003"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4001田间试验与统计分析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5001分子生物学</w:t>
            </w:r>
          </w:p>
          <w:p w:rsidR="00794D3F" w:rsidRPr="00D81003" w:rsidRDefault="00794D3F" w:rsidP="00794D3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D81003" w:rsidRPr="00D81003" w:rsidRDefault="00D81003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57835" w:rsidRDefault="00A57835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 w:rsidRPr="00D81003"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4001田间试验与统计分析</w:t>
            </w:r>
          </w:p>
          <w:p w:rsidR="00794D3F" w:rsidRPr="00D81003" w:rsidRDefault="00794D3F" w:rsidP="00794D3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5001分子生物学</w:t>
            </w:r>
          </w:p>
          <w:p w:rsidR="00794D3F" w:rsidRPr="00D81003" w:rsidRDefault="00794D3F" w:rsidP="00794D3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81003"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794D3F" w:rsidRPr="00D81003" w:rsidRDefault="00794D3F" w:rsidP="0078332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032EEA" w:rsidRDefault="00032EEA" w:rsidP="00032EE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0286" w:rsidRDefault="00330286" w:rsidP="00032EE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0286" w:rsidRDefault="00330286" w:rsidP="00032EE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0286" w:rsidRDefault="00330286" w:rsidP="00032EE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0286" w:rsidRPr="0025649B" w:rsidRDefault="00330286" w:rsidP="00032EE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8F00A1" w:rsidRPr="00EA6CF6" w:rsidRDefault="00106C55" w:rsidP="008F00A1">
      <w:pPr>
        <w:spacing w:line="360" w:lineRule="auto"/>
        <w:rPr>
          <w:rFonts w:ascii="方正大黑简体" w:eastAsia="方正大黑简体" w:hAnsi="宋体"/>
          <w:bCs/>
          <w:sz w:val="24"/>
          <w:szCs w:val="24"/>
        </w:rPr>
      </w:pPr>
      <w:r w:rsidRPr="00EA6CF6">
        <w:rPr>
          <w:rFonts w:ascii="方正大黑简体" w:eastAsia="方正大黑简体" w:hAnsi="宋体" w:hint="eastAsia"/>
          <w:bCs/>
          <w:sz w:val="24"/>
          <w:szCs w:val="24"/>
        </w:rPr>
        <w:lastRenderedPageBreak/>
        <w:t>010</w:t>
      </w:r>
      <w:r w:rsidR="008F00A1" w:rsidRPr="00EA6CF6">
        <w:rPr>
          <w:rFonts w:ascii="方正大黑简体" w:eastAsia="方正大黑简体" w:hAnsi="宋体"/>
          <w:bCs/>
          <w:sz w:val="24"/>
          <w:szCs w:val="24"/>
        </w:rPr>
        <w:t>植物保护学院</w:t>
      </w:r>
      <w:r w:rsidR="00794D3F">
        <w:rPr>
          <w:rFonts w:ascii="方正大黑简体" w:eastAsia="方正大黑简体" w:hAnsi="宋体" w:hint="eastAsia"/>
          <w:bCs/>
          <w:sz w:val="24"/>
          <w:szCs w:val="24"/>
        </w:rPr>
        <w:t>（</w:t>
      </w:r>
      <w:r w:rsidR="008F00A1" w:rsidRPr="00EA6CF6">
        <w:rPr>
          <w:rFonts w:ascii="方正大黑简体" w:eastAsia="方正大黑简体" w:hAnsi="宋体" w:hint="eastAsia"/>
          <w:bCs/>
          <w:sz w:val="24"/>
          <w:szCs w:val="24"/>
        </w:rPr>
        <w:t>联系</w:t>
      </w:r>
      <w:r w:rsidR="008F00A1" w:rsidRPr="00EA6CF6">
        <w:rPr>
          <w:rFonts w:ascii="方正大黑简体" w:eastAsia="方正大黑简体" w:hAnsi="宋体"/>
          <w:bCs/>
          <w:sz w:val="24"/>
          <w:szCs w:val="24"/>
        </w:rPr>
        <w:t>电话：</w:t>
      </w:r>
      <w:r w:rsidR="00F121A2" w:rsidRPr="00EA6CF6">
        <w:rPr>
          <w:rFonts w:ascii="方正大黑简体" w:eastAsia="方正大黑简体" w:hAnsi="宋体" w:hint="eastAsia"/>
          <w:b/>
          <w:bCs/>
          <w:color w:val="000000"/>
          <w:sz w:val="24"/>
          <w:szCs w:val="24"/>
        </w:rPr>
        <w:t>0871-65223049</w:t>
      </w:r>
      <w:r w:rsidR="00794D3F">
        <w:rPr>
          <w:rFonts w:ascii="方正大黑简体" w:eastAsia="方正大黑简体" w:hAnsi="宋体" w:hint="eastAsia"/>
          <w:bCs/>
          <w:sz w:val="24"/>
          <w:szCs w:val="24"/>
        </w:rPr>
        <w:t>）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971"/>
        <w:gridCol w:w="851"/>
        <w:gridCol w:w="1842"/>
        <w:gridCol w:w="1701"/>
      </w:tblGrid>
      <w:tr w:rsidR="008F00A1" w:rsidRPr="00EA6CF6" w:rsidTr="00F514C8">
        <w:trPr>
          <w:trHeight w:hRule="exact" w:val="794"/>
          <w:tblHeader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8F00A1" w:rsidRPr="00EA6CF6" w:rsidRDefault="008F00A1" w:rsidP="00691F12">
            <w:pPr>
              <w:spacing w:line="300" w:lineRule="exact"/>
              <w:jc w:val="center"/>
              <w:rPr>
                <w:rFonts w:ascii="方正黑体简体" w:eastAsia="方正黑体简体" w:hAnsi="宋体"/>
                <w:color w:val="000000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color w:val="000000"/>
                <w:sz w:val="24"/>
                <w:szCs w:val="24"/>
              </w:rPr>
              <w:t>专业代码、名称及研究方向</w:t>
            </w:r>
          </w:p>
        </w:tc>
        <w:tc>
          <w:tcPr>
            <w:tcW w:w="971" w:type="dxa"/>
            <w:vAlign w:val="center"/>
          </w:tcPr>
          <w:p w:rsidR="00F514C8" w:rsidRDefault="008F00A1" w:rsidP="00F514C8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color w:val="000000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bCs/>
                <w:color w:val="000000"/>
                <w:sz w:val="24"/>
                <w:szCs w:val="24"/>
              </w:rPr>
              <w:t>指导</w:t>
            </w:r>
          </w:p>
          <w:p w:rsidR="008F00A1" w:rsidRPr="00EA6CF6" w:rsidRDefault="008F00A1" w:rsidP="00F514C8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color w:val="000000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bCs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00A1" w:rsidRPr="00EA6CF6" w:rsidRDefault="00366D66" w:rsidP="00691F12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bCs/>
                <w:color w:val="000000"/>
                <w:sz w:val="24"/>
                <w:szCs w:val="24"/>
              </w:rPr>
              <w:t>拟</w:t>
            </w:r>
            <w:r w:rsidR="008F00A1" w:rsidRPr="00EA6CF6">
              <w:rPr>
                <w:rFonts w:ascii="方正黑体简体" w:eastAsia="方正黑体简体" w:hAnsi="宋体" w:hint="eastAsia"/>
                <w:bCs/>
                <w:color w:val="000000"/>
                <w:sz w:val="24"/>
                <w:szCs w:val="24"/>
              </w:rPr>
              <w:t>招生</w:t>
            </w:r>
          </w:p>
          <w:p w:rsidR="008F00A1" w:rsidRPr="00EA6CF6" w:rsidRDefault="008F00A1" w:rsidP="00691F12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color w:val="000000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8F00A1" w:rsidRPr="00EA6CF6" w:rsidRDefault="008F00A1" w:rsidP="00691F12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color w:val="000000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cs="Courier New" w:hint="eastAsia"/>
                <w:bCs/>
                <w:color w:val="000000"/>
                <w:sz w:val="24"/>
                <w:szCs w:val="24"/>
              </w:rPr>
              <w:t>考 试 科 目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8F00A1" w:rsidRPr="00EA6CF6" w:rsidRDefault="008F00A1" w:rsidP="00691F12">
            <w:pPr>
              <w:spacing w:line="300" w:lineRule="exact"/>
              <w:jc w:val="center"/>
              <w:rPr>
                <w:rFonts w:ascii="方正黑体简体" w:eastAsia="方正黑体简体" w:hAnsi="宋体"/>
                <w:color w:val="000000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color w:val="000000"/>
                <w:sz w:val="24"/>
                <w:szCs w:val="24"/>
              </w:rPr>
              <w:t>备  注</w:t>
            </w:r>
          </w:p>
        </w:tc>
      </w:tr>
      <w:tr w:rsidR="008F00A1" w:rsidRPr="00F514C8" w:rsidTr="00366D66">
        <w:trPr>
          <w:trHeight w:val="1779"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 xml:space="preserve">090401植物病理学 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01生物多样性与病害控制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02寄主与病原的互作机制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03农业生物多样性的利用与保护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F514C8" w:rsidRPr="00794D3F" w:rsidRDefault="00F514C8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04有害生物</w:t>
            </w:r>
            <w:r w:rsidRPr="00794D3F">
              <w:rPr>
                <w:rFonts w:asciiTheme="minorEastAsia" w:eastAsiaTheme="minorEastAsia" w:hAnsiTheme="minorEastAsia"/>
                <w:color w:val="000000"/>
              </w:rPr>
              <w:t>综合治</w:t>
            </w: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理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b/>
                <w:color w:val="000000"/>
              </w:rPr>
              <w:t>090402农业昆虫与害虫防治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01农业害虫综合治理</w:t>
            </w:r>
          </w:p>
          <w:p w:rsidR="008F00A1" w:rsidRPr="00794D3F" w:rsidRDefault="008F00A1" w:rsidP="00691F12">
            <w:pPr>
              <w:pStyle w:val="a6"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F514C8" w:rsidRPr="00794D3F" w:rsidRDefault="00F514C8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02昆虫系统学与生物多样性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03农业有害生物的监测预警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b/>
                <w:color w:val="000000"/>
              </w:rPr>
              <w:t>090403农药学</w:t>
            </w:r>
          </w:p>
          <w:p w:rsidR="008F00A1" w:rsidRPr="00794D3F" w:rsidRDefault="008F00A1" w:rsidP="00691F12">
            <w:pPr>
              <w:pStyle w:val="a6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01农药环境行为与化学生态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:rsidR="00330286" w:rsidRPr="00794D3F" w:rsidRDefault="00330286" w:rsidP="00F514C8">
            <w:pPr>
              <w:pStyle w:val="a6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02农用化学物质与环境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03生物农药研究与利用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032EEA">
            <w:pPr>
              <w:pStyle w:val="a6"/>
              <w:spacing w:line="280" w:lineRule="exact"/>
              <w:ind w:left="316" w:hangingChars="150" w:hanging="316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b/>
                <w:color w:val="000000"/>
              </w:rPr>
              <w:t>0904Z1入侵生物学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1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01入侵生物种群形成与扩张机理</w:t>
            </w: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Chars="-19" w:left="-40" w:firstLineChars="17" w:firstLine="36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02入侵生物预警与可持续治理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F514C8" w:rsidRPr="00794D3F" w:rsidRDefault="00F514C8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F514C8" w:rsidRPr="00794D3F" w:rsidRDefault="00F514C8" w:rsidP="00F514C8">
            <w:pPr>
              <w:pStyle w:val="a6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b/>
                <w:color w:val="000000"/>
              </w:rPr>
              <w:t>0904Z2植物营养与病害控制</w:t>
            </w: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794D3F">
              <w:rPr>
                <w:rFonts w:asciiTheme="minorEastAsia" w:eastAsiaTheme="minorEastAsia" w:hAnsiTheme="minorEastAsia" w:hint="eastAsia"/>
                <w:bCs/>
                <w:color w:val="000000"/>
              </w:rPr>
              <w:t>1植物营养与病害控制</w:t>
            </w: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2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71" w:type="dxa"/>
          </w:tcPr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朱有勇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王云月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黄  琼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杨艳丽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何霞红</w:t>
            </w:r>
            <w:proofErr w:type="gramEnd"/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朱书生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691F12">
            <w:pPr>
              <w:pStyle w:val="a6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李成云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陈剑平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  凡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杨根华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胡先奇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罗  琼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王云月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陈海如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卢宝荣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何月秋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姬</w:t>
            </w:r>
            <w:proofErr w:type="gramEnd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广海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李正跃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  强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 xml:space="preserve">陈  </w:t>
            </w: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斌</w:t>
            </w:r>
            <w:proofErr w:type="gramEnd"/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陈国华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桂富荣</w:t>
            </w:r>
            <w:proofErr w:type="gramEnd"/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张宏瑞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  强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吴孔明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李成云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李正跃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 xml:space="preserve">陈  </w:t>
            </w: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斌</w:t>
            </w:r>
            <w:proofErr w:type="gramEnd"/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叶  敏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肖  春</w:t>
            </w:r>
          </w:p>
          <w:p w:rsidR="00330286" w:rsidRPr="00794D3F" w:rsidRDefault="00330286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张乃明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李永梅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何月秋</w:t>
            </w:r>
          </w:p>
          <w:p w:rsidR="008F00A1" w:rsidRPr="00794D3F" w:rsidRDefault="008F00A1" w:rsidP="00F514C8">
            <w:pPr>
              <w:pStyle w:val="a6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吴国星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F514C8" w:rsidRPr="00794D3F" w:rsidRDefault="00F514C8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李正跃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桂富荣</w:t>
            </w:r>
            <w:proofErr w:type="gramEnd"/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姬</w:t>
            </w:r>
            <w:proofErr w:type="gramEnd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广海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  凡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叶  敏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刘雅婷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胡先奇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肖  春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陈国华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 xml:space="preserve">陈  </w:t>
            </w:r>
            <w:proofErr w:type="gramStart"/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斌</w:t>
            </w:r>
            <w:proofErr w:type="gramEnd"/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吴国星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汤  利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郑  毅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李永梅</w:t>
            </w:r>
          </w:p>
          <w:p w:rsidR="008F00A1" w:rsidRPr="00794D3F" w:rsidRDefault="008F00A1" w:rsidP="00F514C8">
            <w:pPr>
              <w:pStyle w:val="a6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94D3F">
              <w:rPr>
                <w:rFonts w:asciiTheme="minorEastAsia" w:eastAsiaTheme="minorEastAsia" w:hAnsiTheme="minorEastAsia" w:hint="eastAsia"/>
                <w:color w:val="000000"/>
              </w:rPr>
              <w:t>张乃明</w:t>
            </w: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00A1" w:rsidRPr="00794D3F" w:rsidRDefault="003C2BE7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26</w:t>
            </w: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1001英语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2003植物保护学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3002植物病理学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1001英语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2003植物保护学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3003昆虫学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F514C8" w:rsidRPr="00794D3F" w:rsidRDefault="00F514C8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1001英语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2003植物保护学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3004农药学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F514C8" w:rsidRDefault="00F514C8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Pr="00794D3F" w:rsidRDefault="00A57835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1001英语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2003植物保护学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3005入侵生物学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BC43FF" w:rsidRPr="00794D3F" w:rsidRDefault="00BC43FF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1001英语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2003植物保护学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3006植物营养学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8F00A1" w:rsidRPr="00330286" w:rsidRDefault="008F00A1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4002植物生理学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5002遗传学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Pr="00794D3F" w:rsidRDefault="00A57835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F514C8" w:rsidRPr="00794D3F" w:rsidRDefault="00F514C8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F514C8" w:rsidRPr="00794D3F" w:rsidRDefault="00F514C8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F121A2" w:rsidRPr="00794D3F" w:rsidRDefault="00F121A2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330286" w:rsidRDefault="008F00A1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400</w:t>
            </w:r>
            <w:r w:rsidRPr="00794D3F">
              <w:rPr>
                <w:rFonts w:asciiTheme="minorEastAsia" w:hAnsiTheme="minorEastAsia"/>
                <w:color w:val="000000"/>
                <w:szCs w:val="21"/>
              </w:rPr>
              <w:t>2</w:t>
            </w: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植物生理学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5003害虫综合防治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F514C8" w:rsidRPr="00794D3F" w:rsidRDefault="00F514C8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330286" w:rsidRDefault="008F00A1" w:rsidP="00691F1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400</w:t>
            </w:r>
            <w:r w:rsidRPr="00794D3F">
              <w:rPr>
                <w:rFonts w:asciiTheme="minorEastAsia" w:hAnsiTheme="minorEastAsia"/>
                <w:color w:val="000000"/>
                <w:szCs w:val="21"/>
              </w:rPr>
              <w:t>2</w:t>
            </w: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植物生理学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5004仪器分析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8F00A1" w:rsidRPr="00794D3F" w:rsidRDefault="008F00A1" w:rsidP="00691F12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F514C8" w:rsidRDefault="00F514C8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330286" w:rsidRPr="00794D3F" w:rsidRDefault="00330286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A57835" w:rsidRDefault="00A57835" w:rsidP="00691F12">
            <w:pPr>
              <w:spacing w:line="28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A57835" w:rsidRDefault="00A57835" w:rsidP="00691F12">
            <w:pPr>
              <w:spacing w:line="28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8F00A1" w:rsidRPr="00330286" w:rsidRDefault="008F00A1" w:rsidP="00691F12">
            <w:pPr>
              <w:spacing w:line="28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4003植物保护概论</w:t>
            </w:r>
          </w:p>
          <w:p w:rsidR="008F00A1" w:rsidRPr="00794D3F" w:rsidRDefault="008F00A1" w:rsidP="00691F12">
            <w:pPr>
              <w:tabs>
                <w:tab w:val="right" w:pos="2540"/>
              </w:tabs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5005 植物检疫学</w:t>
            </w:r>
          </w:p>
          <w:p w:rsidR="008F00A1" w:rsidRPr="00794D3F" w:rsidRDefault="008F00A1" w:rsidP="00691F12">
            <w:pPr>
              <w:tabs>
                <w:tab w:val="right" w:pos="2540"/>
              </w:tabs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BC43FF" w:rsidRPr="00794D3F" w:rsidRDefault="00BC43FF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F00A1" w:rsidRPr="00330286" w:rsidRDefault="008F00A1" w:rsidP="00691F12">
            <w:pPr>
              <w:spacing w:line="28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 xml:space="preserve">4002植物生理学 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5006植物营养与肥料学</w:t>
            </w:r>
          </w:p>
          <w:p w:rsidR="008F00A1" w:rsidRPr="00794D3F" w:rsidRDefault="008F00A1" w:rsidP="00691F12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8F00A1" w:rsidRPr="00794D3F" w:rsidRDefault="008F00A1" w:rsidP="00691F12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8F00A1" w:rsidRDefault="008F00A1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BC43FF" w:rsidRDefault="00BC43FF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946BEA" w:rsidRDefault="00946BEA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330286" w:rsidRPr="00EA6CF6" w:rsidRDefault="00330286" w:rsidP="00032EEA">
      <w:pPr>
        <w:spacing w:line="300" w:lineRule="exact"/>
        <w:ind w:firstLineChars="200" w:firstLine="482"/>
        <w:rPr>
          <w:rFonts w:ascii="方正书宋_GBK" w:eastAsia="方正书宋_GBK"/>
          <w:b/>
          <w:color w:val="000000"/>
          <w:sz w:val="24"/>
          <w:szCs w:val="24"/>
        </w:rPr>
      </w:pPr>
    </w:p>
    <w:p w:rsidR="00EE67DC" w:rsidRPr="00EA6CF6" w:rsidRDefault="00EE67DC" w:rsidP="00EE67DC">
      <w:pPr>
        <w:spacing w:line="360" w:lineRule="auto"/>
        <w:jc w:val="left"/>
        <w:rPr>
          <w:b/>
          <w:sz w:val="24"/>
          <w:szCs w:val="24"/>
        </w:rPr>
      </w:pPr>
      <w:r w:rsidRPr="00EA6CF6">
        <w:rPr>
          <w:rFonts w:hint="eastAsia"/>
          <w:b/>
          <w:sz w:val="24"/>
          <w:szCs w:val="24"/>
        </w:rPr>
        <w:lastRenderedPageBreak/>
        <w:t>011</w:t>
      </w:r>
      <w:r w:rsidRPr="00EA6CF6">
        <w:rPr>
          <w:b/>
          <w:sz w:val="24"/>
          <w:szCs w:val="24"/>
        </w:rPr>
        <w:t>动物科学技术学院</w:t>
      </w:r>
      <w:r w:rsidR="00C34204">
        <w:rPr>
          <w:rFonts w:hint="eastAsia"/>
          <w:b/>
          <w:sz w:val="24"/>
          <w:szCs w:val="24"/>
        </w:rPr>
        <w:t>（</w:t>
      </w:r>
      <w:r w:rsidRPr="00EA6CF6">
        <w:rPr>
          <w:b/>
          <w:sz w:val="24"/>
          <w:szCs w:val="24"/>
        </w:rPr>
        <w:t>联系电话：</w:t>
      </w:r>
      <w:r w:rsidRPr="00EA6CF6">
        <w:rPr>
          <w:b/>
          <w:sz w:val="24"/>
          <w:szCs w:val="24"/>
        </w:rPr>
        <w:t>0871-65227789</w:t>
      </w:r>
      <w:r w:rsidR="00C34204">
        <w:rPr>
          <w:rFonts w:hint="eastAsia"/>
          <w:b/>
          <w:sz w:val="24"/>
          <w:szCs w:val="24"/>
        </w:rPr>
        <w:t>）</w:t>
      </w:r>
    </w:p>
    <w:tbl>
      <w:tblPr>
        <w:tblW w:w="5068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908"/>
        <w:gridCol w:w="768"/>
        <w:gridCol w:w="1603"/>
        <w:gridCol w:w="1937"/>
      </w:tblGrid>
      <w:tr w:rsidR="00EE67DC" w:rsidRPr="00EA6CF6" w:rsidTr="001E03CC">
        <w:trPr>
          <w:trHeight w:hRule="exact" w:val="1192"/>
          <w:tblHeader/>
          <w:jc w:val="center"/>
        </w:trPr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EE67DC" w:rsidRPr="00EA6CF6" w:rsidRDefault="00EE67DC" w:rsidP="004E0B31">
            <w:pPr>
              <w:spacing w:line="300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sz w:val="24"/>
                <w:szCs w:val="24"/>
              </w:rPr>
              <w:t>专业代码、名称及研究方向</w:t>
            </w:r>
          </w:p>
        </w:tc>
        <w:tc>
          <w:tcPr>
            <w:tcW w:w="908" w:type="dxa"/>
            <w:tcMar>
              <w:left w:w="28" w:type="dxa"/>
              <w:right w:w="28" w:type="dxa"/>
            </w:tcMar>
            <w:vAlign w:val="center"/>
          </w:tcPr>
          <w:p w:rsidR="00EE67DC" w:rsidRPr="00EA6CF6" w:rsidRDefault="00EE67DC" w:rsidP="004E0B31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cs="Courier New" w:hint="eastAsia"/>
                <w:bCs/>
                <w:sz w:val="24"/>
                <w:szCs w:val="24"/>
              </w:rPr>
              <w:t>指导</w:t>
            </w:r>
          </w:p>
          <w:p w:rsidR="00EE67DC" w:rsidRPr="00EA6CF6" w:rsidRDefault="00EE67DC" w:rsidP="004E0B31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cs="Courier New" w:hint="eastAsia"/>
                <w:bCs/>
                <w:sz w:val="24"/>
                <w:szCs w:val="24"/>
              </w:rPr>
              <w:t>教师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EE67DC" w:rsidRPr="00EA6CF6" w:rsidRDefault="00EE67DC" w:rsidP="00366D66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bCs/>
                <w:sz w:val="24"/>
                <w:szCs w:val="24"/>
              </w:rPr>
              <w:t>拟招生人数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  <w:vAlign w:val="center"/>
          </w:tcPr>
          <w:p w:rsidR="00EE67DC" w:rsidRPr="00EA6CF6" w:rsidRDefault="00EE67DC" w:rsidP="004E0B31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cs="Courier New" w:hint="eastAsia"/>
                <w:bCs/>
                <w:sz w:val="24"/>
                <w:szCs w:val="24"/>
              </w:rPr>
              <w:t>考 试 科 目</w:t>
            </w:r>
          </w:p>
        </w:tc>
        <w:tc>
          <w:tcPr>
            <w:tcW w:w="1937" w:type="dxa"/>
            <w:tcMar>
              <w:left w:w="28" w:type="dxa"/>
              <w:right w:w="28" w:type="dxa"/>
            </w:tcMar>
            <w:vAlign w:val="center"/>
          </w:tcPr>
          <w:p w:rsidR="00EE67DC" w:rsidRPr="00EA6CF6" w:rsidRDefault="00EE67DC" w:rsidP="004E0B31">
            <w:pPr>
              <w:spacing w:line="300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 w:rsidRPr="00EA6CF6">
              <w:rPr>
                <w:rFonts w:ascii="方正黑体简体" w:eastAsia="方正黑体简体" w:hAnsi="宋体" w:hint="eastAsia"/>
                <w:sz w:val="24"/>
                <w:szCs w:val="24"/>
              </w:rPr>
              <w:t>备  注</w:t>
            </w:r>
          </w:p>
        </w:tc>
      </w:tr>
      <w:tr w:rsidR="00EE67DC" w:rsidRPr="00EA6CF6" w:rsidTr="00A57835">
        <w:trPr>
          <w:trHeight w:val="11135"/>
          <w:jc w:val="center"/>
        </w:trPr>
        <w:tc>
          <w:tcPr>
            <w:tcW w:w="3260" w:type="dxa"/>
            <w:tcMar>
              <w:left w:w="28" w:type="dxa"/>
              <w:right w:w="28" w:type="dxa"/>
            </w:tcMar>
          </w:tcPr>
          <w:p w:rsidR="00EE67DC" w:rsidRPr="00794D3F" w:rsidRDefault="00EE67DC" w:rsidP="004E0B31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794D3F">
              <w:rPr>
                <w:rFonts w:asciiTheme="minorEastAsia" w:hAnsiTheme="minorEastAsia"/>
                <w:b/>
                <w:bCs/>
                <w:szCs w:val="21"/>
              </w:rPr>
              <w:t xml:space="preserve">090501动物遗传育种与繁殖 </w:t>
            </w:r>
          </w:p>
          <w:p w:rsidR="00EE67DC" w:rsidRPr="00794D3F" w:rsidRDefault="00EE67DC" w:rsidP="00F514C8">
            <w:pPr>
              <w:pStyle w:val="a6"/>
              <w:adjustRightInd w:val="0"/>
              <w:snapToGrid w:val="0"/>
              <w:spacing w:line="300" w:lineRule="exact"/>
              <w:ind w:left="1"/>
              <w:jc w:val="left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01动物遗传资源评价、保护与利用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Default="00EE67DC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:rsidR="000C3608" w:rsidRPr="000C3608" w:rsidRDefault="000C3608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02遗传标记与动物育种</w:t>
            </w: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color w:val="FF0000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:rsidR="00EE67DC" w:rsidRDefault="00EE67DC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Cs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/>
              </w:rPr>
            </w:pPr>
            <w:r w:rsidRPr="00794D3F">
              <w:rPr>
                <w:rFonts w:asciiTheme="minorEastAsia" w:eastAsiaTheme="minorEastAsia" w:hAnsiTheme="minorEastAsia" w:cs="Times New Roman"/>
                <w:b/>
                <w:bCs/>
              </w:rPr>
              <w:t>090502动物营养与饲料科学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01饲料资源利用与安全评价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02动物营养与资源利用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  <w:color w:val="FF0000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</w:t>
            </w:r>
            <w:r w:rsidRPr="00794D3F">
              <w:rPr>
                <w:rFonts w:asciiTheme="minorEastAsia" w:eastAsiaTheme="minorEastAsia" w:hAnsiTheme="minorEastAsia" w:cs="Times New Roman" w:hint="eastAsia"/>
              </w:rPr>
              <w:t>3</w:t>
            </w:r>
            <w:r w:rsidRPr="00794D3F">
              <w:rPr>
                <w:rFonts w:asciiTheme="minorEastAsia" w:eastAsiaTheme="minorEastAsia" w:hAnsiTheme="minorEastAsia" w:cs="Times New Roman"/>
              </w:rPr>
              <w:t>动物营养与畜产品品质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94D3F">
              <w:rPr>
                <w:rFonts w:asciiTheme="minorEastAsia" w:eastAsiaTheme="minorEastAsia" w:hAnsiTheme="minorEastAsia" w:cs="Times New Roman"/>
                <w:b/>
                <w:bCs/>
              </w:rPr>
              <w:t>09050</w:t>
            </w:r>
            <w:r w:rsidR="00794D3F">
              <w:rPr>
                <w:rFonts w:asciiTheme="minorEastAsia" w:eastAsiaTheme="minorEastAsia" w:hAnsiTheme="minorEastAsia" w:cs="Times New Roman" w:hint="eastAsia"/>
                <w:b/>
                <w:bCs/>
              </w:rPr>
              <w:t>4</w:t>
            </w:r>
            <w:r w:rsidRPr="00794D3F">
              <w:rPr>
                <w:rFonts w:asciiTheme="minorEastAsia" w:eastAsiaTheme="minorEastAsia" w:hAnsiTheme="minorEastAsia" w:cs="Times New Roman" w:hint="eastAsia"/>
                <w:b/>
                <w:bCs/>
              </w:rPr>
              <w:t xml:space="preserve"> </w:t>
            </w:r>
            <w:r w:rsidRPr="00794D3F">
              <w:rPr>
                <w:rFonts w:asciiTheme="minorEastAsia" w:eastAsiaTheme="minorEastAsia" w:hAnsiTheme="minorEastAsia" w:cs="Times New Roman"/>
                <w:b/>
                <w:bCs/>
              </w:rPr>
              <w:t>特种经济动物饲养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01蜜蜂资源与授粉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02特种经济动物遗传育种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03特种经济动物健康养殖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94D3F">
              <w:rPr>
                <w:rFonts w:asciiTheme="minorEastAsia" w:eastAsiaTheme="minorEastAsia" w:hAnsiTheme="minorEastAsia" w:cs="Times New Roman"/>
                <w:b/>
                <w:bCs/>
              </w:rPr>
              <w:t>090900草学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01</w:t>
            </w:r>
            <w:r w:rsidRPr="00794D3F">
              <w:rPr>
                <w:rFonts w:asciiTheme="minorEastAsia" w:eastAsiaTheme="minorEastAsia" w:hAnsiTheme="minorEastAsia" w:cs="Times New Roman" w:hint="eastAsia"/>
              </w:rPr>
              <w:t>草地植物资源与遗传育种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02草地</w:t>
            </w:r>
            <w:r w:rsidRPr="00794D3F">
              <w:rPr>
                <w:rFonts w:asciiTheme="minorEastAsia" w:eastAsiaTheme="minorEastAsia" w:hAnsiTheme="minorEastAsia" w:cs="Times New Roman" w:hint="eastAsia"/>
              </w:rPr>
              <w:t>生态</w:t>
            </w:r>
            <w:r w:rsidRPr="00794D3F">
              <w:rPr>
                <w:rFonts w:asciiTheme="minorEastAsia" w:eastAsiaTheme="minorEastAsia" w:hAnsiTheme="minorEastAsia" w:cs="Times New Roman"/>
              </w:rPr>
              <w:t>与环境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03草坪</w:t>
            </w:r>
            <w:r w:rsidRPr="00794D3F">
              <w:rPr>
                <w:rFonts w:asciiTheme="minorEastAsia" w:eastAsiaTheme="minorEastAsia" w:hAnsiTheme="minorEastAsia" w:cs="Times New Roman" w:hint="eastAsia"/>
              </w:rPr>
              <w:t>科学与技术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 w:hint="eastAsia"/>
              </w:rPr>
              <w:t>04 饲草生产与利用</w:t>
            </w:r>
          </w:p>
        </w:tc>
        <w:tc>
          <w:tcPr>
            <w:tcW w:w="908" w:type="dxa"/>
            <w:shd w:val="clear" w:color="auto" w:fill="auto"/>
            <w:tcMar>
              <w:left w:w="28" w:type="dxa"/>
              <w:right w:w="28" w:type="dxa"/>
            </w:tcMar>
          </w:tcPr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葛长荣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794D3F">
              <w:rPr>
                <w:rFonts w:asciiTheme="minorEastAsia" w:eastAsiaTheme="minorEastAsia" w:hAnsiTheme="minorEastAsia" w:cs="Times New Roman"/>
              </w:rPr>
              <w:t>苗永旺</w:t>
            </w:r>
            <w:proofErr w:type="gramEnd"/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邓卫东</w:t>
            </w: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鲁绍雄</w:t>
            </w:r>
          </w:p>
          <w:p w:rsidR="00EE67DC" w:rsidRPr="00794D3F" w:rsidRDefault="00EE67DC" w:rsidP="00794D3F">
            <w:pPr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魏红江</w:t>
            </w:r>
          </w:p>
          <w:p w:rsidR="00EE67DC" w:rsidRPr="00794D3F" w:rsidRDefault="00EE67DC" w:rsidP="00794D3F">
            <w:pPr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94D3F">
              <w:rPr>
                <w:rFonts w:asciiTheme="minorEastAsia" w:hAnsiTheme="minorEastAsia"/>
                <w:szCs w:val="21"/>
              </w:rPr>
              <w:t>苟</w:t>
            </w:r>
            <w:proofErr w:type="gramEnd"/>
            <w:r w:rsidRPr="00794D3F">
              <w:rPr>
                <w:rFonts w:asciiTheme="minorEastAsia" w:hAnsiTheme="minorEastAsia"/>
                <w:szCs w:val="21"/>
              </w:rPr>
              <w:t xml:space="preserve">  </w:t>
            </w:r>
            <w:proofErr w:type="gramStart"/>
            <w:r w:rsidRPr="00794D3F">
              <w:rPr>
                <w:rFonts w:asciiTheme="minorEastAsia" w:hAnsiTheme="minorEastAsia"/>
                <w:szCs w:val="21"/>
              </w:rPr>
              <w:t>潇</w:t>
            </w:r>
            <w:proofErr w:type="gramEnd"/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0C3608" w:rsidRDefault="000C3608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 xml:space="preserve">张  </w:t>
            </w:r>
            <w:proofErr w:type="gramStart"/>
            <w:r w:rsidRPr="00794D3F">
              <w:rPr>
                <w:rFonts w:asciiTheme="minorEastAsia" w:eastAsiaTheme="minorEastAsia" w:hAnsiTheme="minorEastAsia" w:cs="Times New Roman"/>
              </w:rPr>
              <w:t>曦</w:t>
            </w:r>
            <w:proofErr w:type="gramEnd"/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邓君明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794D3F">
              <w:rPr>
                <w:rFonts w:asciiTheme="minorEastAsia" w:eastAsiaTheme="minorEastAsia" w:hAnsiTheme="minorEastAsia" w:cs="Times New Roman"/>
              </w:rPr>
              <w:t>毛华明</w:t>
            </w:r>
            <w:proofErr w:type="gramEnd"/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trike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贾俊静</w:t>
            </w: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吴  杰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李亚辉</w:t>
            </w: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高  洪</w:t>
            </w: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4E0B31">
            <w:pPr>
              <w:pStyle w:val="a6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吴红芝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文亦</w:t>
            </w:r>
            <w:proofErr w:type="gramStart"/>
            <w:r w:rsidRPr="00794D3F">
              <w:rPr>
                <w:rFonts w:asciiTheme="minorEastAsia" w:eastAsiaTheme="minorEastAsia" w:hAnsiTheme="minorEastAsia" w:cs="Times New Roman"/>
              </w:rPr>
              <w:t>芾</w:t>
            </w:r>
            <w:proofErr w:type="gramEnd"/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 w:hint="eastAsia"/>
              </w:rPr>
              <w:t>李  元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794D3F">
              <w:rPr>
                <w:rFonts w:asciiTheme="minorEastAsia" w:eastAsiaTheme="minorEastAsia" w:hAnsiTheme="minorEastAsia" w:cs="Times New Roman"/>
              </w:rPr>
              <w:t>祖艳群</w:t>
            </w:r>
            <w:proofErr w:type="gramEnd"/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 w:hint="eastAsia"/>
              </w:rPr>
              <w:t>毕玉芬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 w:rsidRPr="00794D3F">
              <w:rPr>
                <w:rFonts w:asciiTheme="minorEastAsia" w:eastAsiaTheme="minorEastAsia" w:hAnsiTheme="minorEastAsia" w:cs="Times New Roman"/>
              </w:rPr>
              <w:t>郭凤根</w:t>
            </w: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794D3F">
              <w:rPr>
                <w:rFonts w:asciiTheme="minorEastAsia" w:eastAsiaTheme="minorEastAsia" w:hAnsiTheme="minorEastAsia" w:cs="Times New Roman"/>
              </w:rPr>
              <w:t>罗富成</w:t>
            </w:r>
            <w:proofErr w:type="gramEnd"/>
          </w:p>
          <w:p w:rsidR="00EE67DC" w:rsidRPr="00794D3F" w:rsidRDefault="00EE67DC" w:rsidP="00794D3F">
            <w:pPr>
              <w:pStyle w:val="a6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794D3F">
              <w:rPr>
                <w:rFonts w:asciiTheme="minorEastAsia" w:eastAsiaTheme="minorEastAsia" w:hAnsiTheme="minorEastAsia" w:cs="Times New Roman"/>
              </w:rPr>
              <w:t>黄必志</w:t>
            </w:r>
            <w:proofErr w:type="gramEnd"/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E67DC" w:rsidRPr="00794D3F" w:rsidRDefault="00794D3F" w:rsidP="004E0B31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94D3F">
              <w:rPr>
                <w:rFonts w:asciiTheme="minorEastAsia" w:hAnsiTheme="minorEastAsia" w:hint="eastAsia"/>
                <w:b/>
                <w:szCs w:val="21"/>
              </w:rPr>
              <w:t>13</w:t>
            </w: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1001英语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200</w:t>
            </w:r>
            <w:r w:rsidR="00794D3F">
              <w:rPr>
                <w:rFonts w:asciiTheme="minorEastAsia" w:hAnsiTheme="minorEastAsia" w:hint="eastAsia"/>
                <w:szCs w:val="21"/>
              </w:rPr>
              <w:t>4</w:t>
            </w:r>
            <w:r w:rsidRPr="00794D3F">
              <w:rPr>
                <w:rFonts w:asciiTheme="minorEastAsia" w:hAnsiTheme="minorEastAsia" w:hint="eastAsia"/>
                <w:szCs w:val="21"/>
              </w:rPr>
              <w:t>动物生物化学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3007动物育种学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1001英语</w:t>
            </w:r>
          </w:p>
          <w:p w:rsidR="00EE67DC" w:rsidRPr="00794D3F" w:rsidRDefault="00EE67DC" w:rsidP="004E0B31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200</w:t>
            </w:r>
            <w:r w:rsidR="00794D3F">
              <w:rPr>
                <w:rFonts w:asciiTheme="minorEastAsia" w:hAnsiTheme="minorEastAsia" w:hint="eastAsia"/>
                <w:szCs w:val="21"/>
              </w:rPr>
              <w:t>4</w:t>
            </w:r>
            <w:r w:rsidRPr="00794D3F">
              <w:rPr>
                <w:rFonts w:asciiTheme="minorEastAsia" w:hAnsiTheme="minorEastAsia"/>
                <w:szCs w:val="21"/>
              </w:rPr>
              <w:t>动物生物化学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3008动物营养学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Default="00EE67DC" w:rsidP="004E0B31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Pr="00794D3F" w:rsidRDefault="00A57835" w:rsidP="004E0B31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1001英语</w:t>
            </w:r>
          </w:p>
          <w:p w:rsidR="00EE67DC" w:rsidRPr="00794D3F" w:rsidRDefault="00EE67DC" w:rsidP="004E0B31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200</w:t>
            </w:r>
            <w:r w:rsidR="00794D3F">
              <w:rPr>
                <w:rFonts w:asciiTheme="minorEastAsia" w:hAnsiTheme="minorEastAsia" w:hint="eastAsia"/>
                <w:szCs w:val="21"/>
              </w:rPr>
              <w:t>4</w:t>
            </w:r>
            <w:r w:rsidRPr="00794D3F">
              <w:rPr>
                <w:rFonts w:asciiTheme="minorEastAsia" w:hAnsiTheme="minorEastAsia"/>
                <w:szCs w:val="21"/>
              </w:rPr>
              <w:t>动物生物化学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3009特种经济动物生产学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Pr="00794D3F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794D3F">
              <w:rPr>
                <w:rFonts w:asciiTheme="minorEastAsia" w:hAnsiTheme="minorEastAsia"/>
                <w:color w:val="000000" w:themeColor="text1"/>
                <w:szCs w:val="21"/>
              </w:rPr>
              <w:t>001英语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94D3F">
              <w:rPr>
                <w:rFonts w:asciiTheme="minorEastAsia" w:hAnsiTheme="minorEastAsia" w:hint="eastAsia"/>
                <w:color w:val="000000" w:themeColor="text1"/>
                <w:szCs w:val="21"/>
              </w:rPr>
              <w:t>200</w:t>
            </w:r>
            <w:r w:rsidR="00794D3F" w:rsidRPr="00794D3F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Pr="00794D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生态学概论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30</w:t>
            </w:r>
            <w:r w:rsidRPr="00794D3F">
              <w:rPr>
                <w:rFonts w:asciiTheme="minorEastAsia" w:hAnsiTheme="minorEastAsia" w:hint="eastAsia"/>
                <w:szCs w:val="21"/>
              </w:rPr>
              <w:t>10</w:t>
            </w:r>
            <w:r w:rsidRPr="00794D3F">
              <w:rPr>
                <w:rFonts w:asciiTheme="minorEastAsia" w:hAnsiTheme="minorEastAsia"/>
                <w:szCs w:val="21"/>
              </w:rPr>
              <w:t>草学总论</w:t>
            </w:r>
          </w:p>
        </w:tc>
        <w:tc>
          <w:tcPr>
            <w:tcW w:w="1937" w:type="dxa"/>
            <w:tcMar>
              <w:left w:w="28" w:type="dxa"/>
              <w:right w:w="28" w:type="dxa"/>
            </w:tcMar>
          </w:tcPr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同等学力考生加试科目：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4004 生物统计学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5007 现代分子生物学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330286" w:rsidRDefault="00EE67DC" w:rsidP="004E0B31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4004 生物统计学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5007 现代分子生物学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EE67DC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Pr="00794D3F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330286" w:rsidRDefault="00EE67DC" w:rsidP="004E0B31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4004 生物统计学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5007 现代分子生物学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EE67DC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57835" w:rsidRPr="00794D3F" w:rsidRDefault="00A57835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EE67DC" w:rsidRPr="00330286" w:rsidRDefault="00EE67DC" w:rsidP="004E0B31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 w:rsidRPr="00330286"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400</w:t>
            </w:r>
            <w:r w:rsidRPr="00794D3F">
              <w:rPr>
                <w:rFonts w:asciiTheme="minorEastAsia" w:hAnsiTheme="minorEastAsia" w:hint="eastAsia"/>
                <w:szCs w:val="21"/>
              </w:rPr>
              <w:t>5</w:t>
            </w:r>
            <w:r w:rsidRPr="00794D3F">
              <w:rPr>
                <w:rFonts w:asciiTheme="minorEastAsia" w:hAnsiTheme="minorEastAsia"/>
                <w:szCs w:val="21"/>
              </w:rPr>
              <w:t>牧草栽培学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500</w:t>
            </w:r>
            <w:r w:rsidRPr="00794D3F">
              <w:rPr>
                <w:rFonts w:asciiTheme="minorEastAsia" w:hAnsiTheme="minorEastAsia" w:hint="eastAsia"/>
                <w:szCs w:val="21"/>
              </w:rPr>
              <w:t>8</w:t>
            </w:r>
            <w:r w:rsidRPr="00794D3F">
              <w:rPr>
                <w:rFonts w:asciiTheme="minorEastAsia" w:hAnsiTheme="minorEastAsia"/>
                <w:szCs w:val="21"/>
              </w:rPr>
              <w:t>高级草坪学</w:t>
            </w:r>
          </w:p>
          <w:p w:rsidR="00EE67DC" w:rsidRPr="00794D3F" w:rsidRDefault="00EE67DC" w:rsidP="004E0B3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794D3F">
              <w:rPr>
                <w:rFonts w:asciiTheme="minorEastAsia" w:hAnsiTheme="minorEastAsia"/>
                <w:szCs w:val="21"/>
              </w:rPr>
              <w:t>6001自然辩证法</w:t>
            </w:r>
          </w:p>
        </w:tc>
      </w:tr>
    </w:tbl>
    <w:p w:rsidR="003E2106" w:rsidRDefault="003E2106" w:rsidP="00EE67DC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EE67DC" w:rsidRPr="003E2106" w:rsidRDefault="003E2106" w:rsidP="00EE67DC">
      <w:pPr>
        <w:spacing w:line="360" w:lineRule="auto"/>
        <w:jc w:val="center"/>
        <w:rPr>
          <w:rFonts w:ascii="宋体" w:hAnsi="宋体"/>
          <w:b/>
          <w:szCs w:val="21"/>
        </w:rPr>
      </w:pPr>
      <w:r w:rsidRPr="003E2106">
        <w:rPr>
          <w:rFonts w:ascii="宋体" w:hAnsi="宋体" w:hint="eastAsia"/>
          <w:b/>
          <w:szCs w:val="21"/>
        </w:rPr>
        <w:t>注：招生目录中各学院最终招生总人数以正式下达的招生计划文件为准。</w:t>
      </w:r>
    </w:p>
    <w:p w:rsidR="00EE67DC" w:rsidRPr="00EA6CF6" w:rsidRDefault="00EE67DC" w:rsidP="00EE67DC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</w:p>
    <w:p w:rsidR="001E03CC" w:rsidRDefault="008F00A1" w:rsidP="008F00A1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2019</w:t>
      </w:r>
      <w:r w:rsidRPr="00412340">
        <w:rPr>
          <w:rFonts w:ascii="宋体" w:hAnsi="宋体" w:hint="eastAsia"/>
          <w:b/>
          <w:color w:val="000000"/>
          <w:sz w:val="32"/>
          <w:szCs w:val="32"/>
        </w:rPr>
        <w:t>年全日制博士学位研究生</w:t>
      </w:r>
    </w:p>
    <w:p w:rsidR="008F00A1" w:rsidRPr="00412340" w:rsidRDefault="008F00A1" w:rsidP="008F00A1">
      <w:pPr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412340">
        <w:rPr>
          <w:rFonts w:ascii="宋体" w:hAnsi="宋体" w:hint="eastAsia"/>
          <w:b/>
          <w:color w:val="000000"/>
          <w:sz w:val="32"/>
          <w:szCs w:val="32"/>
        </w:rPr>
        <w:t>考试科目及考试内容范围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6"/>
        <w:gridCol w:w="5792"/>
      </w:tblGrid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12340">
              <w:rPr>
                <w:rFonts w:ascii="宋体" w:hAnsi="宋体" w:hint="eastAsia"/>
                <w:b/>
                <w:bCs/>
                <w:color w:val="000000"/>
                <w:sz w:val="24"/>
              </w:rPr>
              <w:t>考试内容范围</w:t>
            </w:r>
          </w:p>
        </w:tc>
      </w:tr>
      <w:tr w:rsidR="005325CF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25CF" w:rsidRPr="00336A45" w:rsidRDefault="005325CF" w:rsidP="0078332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36A45">
              <w:rPr>
                <w:rFonts w:ascii="宋体" w:hAnsi="宋体" w:cs="宋体" w:hint="eastAsia"/>
                <w:b/>
                <w:kern w:val="0"/>
                <w:szCs w:val="21"/>
              </w:rPr>
              <w:t>2001植物生理学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25CF" w:rsidRPr="00336A45" w:rsidRDefault="005325CF" w:rsidP="0078332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36A45">
              <w:rPr>
                <w:rFonts w:ascii="宋体" w:hAnsi="宋体" w:cs="宋体" w:hint="eastAsia"/>
                <w:kern w:val="0"/>
                <w:szCs w:val="21"/>
              </w:rPr>
              <w:t>水分生理、矿质营养、光合作用、呼吸代谢、植物激素、植物信号传导、植物开花生理、植物抗性生理等方面的主要理论和进展。</w:t>
            </w:r>
          </w:p>
        </w:tc>
      </w:tr>
      <w:tr w:rsidR="005325CF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25CF" w:rsidRPr="00336A45" w:rsidRDefault="005325CF" w:rsidP="0078332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2002 遗传学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25CF" w:rsidRPr="00336A45" w:rsidRDefault="005325CF" w:rsidP="0078332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36A45">
              <w:rPr>
                <w:rFonts w:ascii="宋体" w:hAnsi="宋体" w:cs="宋体" w:hint="eastAsia"/>
                <w:kern w:val="0"/>
                <w:szCs w:val="21"/>
              </w:rPr>
              <w:t>核基因的分离规律，自由组合规律，连锁与交换规律，伴性遗传，基因效应与互作，微效多基因遗传，质基因遗传和</w:t>
            </w:r>
            <w:proofErr w:type="gramStart"/>
            <w:r w:rsidRPr="00336A45">
              <w:rPr>
                <w:rFonts w:ascii="宋体" w:hAnsi="宋体" w:cs="宋体" w:hint="eastAsia"/>
                <w:kern w:val="0"/>
                <w:szCs w:val="21"/>
              </w:rPr>
              <w:t>质核</w:t>
            </w:r>
            <w:proofErr w:type="gramEnd"/>
            <w:r w:rsidRPr="00336A45">
              <w:rPr>
                <w:rFonts w:ascii="宋体" w:hAnsi="宋体" w:cs="宋体" w:hint="eastAsia"/>
                <w:kern w:val="0"/>
                <w:szCs w:val="21"/>
              </w:rPr>
              <w:t>互作遗传规律，分子遗传基础，基因在群体水平上的遗传；基因突变，遗传重组，染色体数目变异，染色体结构变异；遗传学的进展。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植物保护学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植物保护的基本原理及研究内容，植物病害，植物虫害，农田草害，农业鼠害，农业有害生物的发生规律及预测，农业有害生物的防治技术与策略，主要作物病虫害综合治理，植物保护技术推广。</w:t>
            </w:r>
          </w:p>
        </w:tc>
      </w:tr>
      <w:tr w:rsidR="00EE67DC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B822A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200</w:t>
            </w:r>
            <w:r w:rsidR="00B822A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动物生物化学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EE67D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蛋白质、核酸、糖、脂等生物大分子的结构与功能；酶的结构、功能、作用机理和酶促反应动力学特点；糖、脂和蛋白质（氨基酸）在动物体内的代谢过程以及与之相伴随的能量的产生、转移和利用；动物机体物质</w:t>
            </w:r>
            <w:proofErr w:type="gramStart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代谢间</w:t>
            </w:r>
            <w:proofErr w:type="gramEnd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的相互关系及调节；DNA的复制、RNA的转录及转录后加工、蛋白质生物合成及合成初产物的后处理；基因表达的调控；基因工程的原理和应用；细胞信号转导机制；有关动物生物化学的前沿知识和相关技术。</w:t>
            </w:r>
          </w:p>
        </w:tc>
      </w:tr>
      <w:tr w:rsidR="00EE67DC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</w:t>
            </w:r>
            <w:r w:rsidR="00B822A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05</w:t>
            </w: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生态学概论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9422A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生态学的发展趋势，生态学重要概念或专业术语，生物与环境，种群的基本特征、种群资源的合理利用，种内与种间关系，群落的种类组成、结构与演替，生态系统的组成与结构，生态系统的初级生产、次级生产，物质循环的特点、地球化学循环，生态系统的退化、恢复及自组织调节，草原生态系统、荒漠生态系统、湿地生态系统，环境保护与可持续发展。</w:t>
            </w:r>
          </w:p>
        </w:tc>
      </w:tr>
      <w:tr w:rsidR="008F00A1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2006食品化学与分子生物学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8F00A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食品化学成分的结构特征与理化性质；食品成分在加工过程中</w:t>
            </w:r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的相互作用与品质关系、食品品质形成机制与调控方法；食品加工过程中有害物质形成规律及控制技术；食品成分的分离纯化、结构鉴定方法和技术；食品成分的创新利用；基因工程原理与相关技术方法；蛋白组学、基因组学和</w:t>
            </w:r>
            <w:proofErr w:type="gramStart"/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转录组</w:t>
            </w:r>
            <w:proofErr w:type="gramEnd"/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学的分析原理与技术；本学科领域的科技研究进展。</w:t>
            </w:r>
          </w:p>
        </w:tc>
      </w:tr>
      <w:tr w:rsidR="00B822AE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22AE" w:rsidRPr="00CE5CAF" w:rsidRDefault="00B822AE" w:rsidP="00783325">
            <w:pPr>
              <w:widowControl/>
              <w:spacing w:line="360" w:lineRule="auto"/>
              <w:rPr>
                <w:rFonts w:ascii="方正书宋_GBK" w:eastAsia="方正书宋_GBK" w:hAnsi="宋体"/>
                <w:szCs w:val="21"/>
              </w:rPr>
            </w:pPr>
            <w:r w:rsidRPr="00CE5CAF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3001 作物学基础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22AE" w:rsidRPr="00336A45" w:rsidRDefault="00B822AE" w:rsidP="0078332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作物栽培学、耕作学、作物育种学的基础理论知识及研究前沿。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植物病理学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植物病原学，病原物的致病机理，植物的抗病机制，植物与病原互作机理，植物抗病重要功能基因挖掘利用，植物病害流行及其防治策略研究。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昆虫学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ind w:firstLineChars="3" w:firstLine="6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昆虫形态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、昆虫生物学、昆虫生理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、昆虫分类学、昆虫生态学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主要理论和研究方法及进展；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害虫防治原理和方法，农业害虫主要类群和种类及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综合治理措施；课题研究实施方案的设计思路等。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农药学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农药的基本概念，农药剂型和使用方法，杀虫剂、杀螨剂、杀菌剂、除草剂、杀鼠剂及其他有害生物防治剂，植物生长调节剂，农业有害生物抗药性及综合治理，农药与环境安全，农药生物测定与田间药效试验，农药的科学使用，新农药的研究与开发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入侵生物学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入侵生物学相关概念，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入侵生物学的学科形成与发展，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外来种的入侵过程，入侵种的生物学特性，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入侵物种的扩张与分布格局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及其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与本地物种的相互作用，生态系统的可入侵性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，生物入侵的预防与控制，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全球变化对生物入侵的影响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生物入侵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的管理，重要农林入侵物种的入侵生物学与防控技术等。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植物营养学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0F4D1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营养元素及其营养功能，植物细胞和根系的矿质养分吸收机制，短距离运输和长距离运输机理及其调节，矿质养分循环与再利用，根际与养分有效性，植物营养诊断，植物营养与植物病害的关系，植物对逆境土壤的适应性等方面的主要理论与研究进展。</w:t>
            </w:r>
          </w:p>
        </w:tc>
      </w:tr>
      <w:tr w:rsidR="00EE67DC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3007 动物育种学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EE67DC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动物育种改良的遗传学基础；畜禽性能测定的基本方法；畜禽遗传评定、选种、选配的基本原理和方法；畜禽品系、品种培</w:t>
            </w: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育的方法；杂种优势利用的原理和方法；动物遗传资源的保护的基本理论与方法；现代动物育种技术研究进展。</w:t>
            </w:r>
          </w:p>
        </w:tc>
      </w:tr>
      <w:tr w:rsidR="00EE67DC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3008动物营养学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EE67DC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动物营养基础理论，饲料营养特性及其营养价值评定；单</w:t>
            </w:r>
            <w:proofErr w:type="gramStart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胃动物</w:t>
            </w:r>
            <w:proofErr w:type="gramEnd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营养、反刍动物营养；饲料配制原理与方法；营养调控；动物营养发展趋势及新技术。 </w:t>
            </w:r>
          </w:p>
        </w:tc>
      </w:tr>
      <w:tr w:rsidR="00EE67DC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3009特种经济动物生产学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7D6BBE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特种经济动物的遗传育种、饲料与营养、繁殖技术、环境控制和产品质量安全等方面的理论知识和研究进展。</w:t>
            </w:r>
          </w:p>
        </w:tc>
      </w:tr>
      <w:tr w:rsidR="00EE67DC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3010草学总论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EE67DC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牧草及饲料作物育种学、草地学、草地农业生态学的基础理论、研究进展及发展趋势。掌握牧草种质资源的概念和类别、牧草的繁殖方式、牧草引种的理论基础、牧草选择育种及杂交育种方法、杂种优势的利用；草地植物的饲用评价、放牧地的合理利用、割草地的合理利用、草地改良与保护的措施、人工草地建设与管理的方法；草地农业生态系统的基本特征、基本功能、基本结构等。</w:t>
            </w:r>
          </w:p>
        </w:tc>
      </w:tr>
      <w:tr w:rsidR="008F00A1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3011食品营养与功能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8F00A1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食品营养成分在生物体内的代谢途径、代谢规律和调控方法；食品加工过程中五大营养成分变化与食品品质及功能之间的关系；营养与代谢性疾病预防；营养</w:t>
            </w:r>
            <w:proofErr w:type="gramStart"/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代谢组</w:t>
            </w:r>
            <w:proofErr w:type="gramEnd"/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学分析原理及技术；食品中非营养成分(植物多酚、类胡萝卜素、膳食纤维、多糖、生物碱等)的代谢途径与功能作用机理；各类食品营养成分与肠道微生物的关系; 本学科领域的科技研究进展。</w:t>
            </w:r>
          </w:p>
        </w:tc>
      </w:tr>
      <w:tr w:rsidR="00B822AE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22AE" w:rsidRPr="00336A45" w:rsidRDefault="00B822AE" w:rsidP="0078332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36A45">
              <w:rPr>
                <w:rFonts w:ascii="宋体" w:hAnsi="宋体" w:cs="宋体" w:hint="eastAsia"/>
                <w:b/>
                <w:kern w:val="0"/>
                <w:szCs w:val="21"/>
              </w:rPr>
              <w:t>4001田间试验与统计分析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22AE" w:rsidRPr="00336A45" w:rsidRDefault="00B822AE" w:rsidP="0078332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36A45">
              <w:rPr>
                <w:rFonts w:ascii="宋体" w:hAnsi="宋体" w:cs="宋体"/>
                <w:kern w:val="0"/>
                <w:szCs w:val="21"/>
              </w:rPr>
              <w:t>有关田间试验的知识、数据分析的技能以及从试验数据进行归纳的统计推断原理和程序，</w:t>
            </w:r>
            <w:r w:rsidRPr="00336A45">
              <w:rPr>
                <w:rFonts w:ascii="宋体" w:hAnsi="宋体" w:cs="宋体" w:hint="eastAsia"/>
                <w:kern w:val="0"/>
                <w:szCs w:val="21"/>
              </w:rPr>
              <w:t>农业试验数据资料的统计分析原理及方法。</w:t>
            </w:r>
          </w:p>
        </w:tc>
      </w:tr>
      <w:tr w:rsidR="00F12146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2146" w:rsidRPr="00412340" w:rsidRDefault="000C7818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0C78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4002植物生理学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2146" w:rsidRPr="00412340" w:rsidRDefault="000C7818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7818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水分生理、矿质营养、光合作用、呼吸代谢、植物激素、植物信号传导、植物开花生理、植物抗性生理等方面的主要理论和进展。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植物保护概论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植物保护的植物病害，植物虫害，农田草害，农业鼠害，农业有害生物的发生规律及预测，农业有害生物的防治技术与策略，主要作物病虫害综合治理，植物保护技术推广。</w:t>
            </w:r>
          </w:p>
        </w:tc>
      </w:tr>
      <w:tr w:rsidR="00EE67DC" w:rsidRPr="00EE67DC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4004 生物统计学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随机试验中误差的产生及控制原理；统计描述的基本方法，主要统计</w:t>
            </w:r>
            <w:proofErr w:type="gramStart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数及其</w:t>
            </w:r>
            <w:proofErr w:type="gramEnd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统计学意义和使用条件；假设检验的基本原理，实用与不同类型数据资料的检验方法，方差分析数据模型、基本原理、基本功用和方法；一元回归与线性相关、多元线性回</w:t>
            </w: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归、多项式回归分析的原理、方法和使用条件，通径分析的原理和方法；最小二</w:t>
            </w:r>
            <w:proofErr w:type="gramStart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乘分析</w:t>
            </w:r>
            <w:proofErr w:type="gramEnd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的原理；试验设计的一般原理及常用试验设计的设计方法，回归正交设计的意义和方法。</w:t>
            </w:r>
          </w:p>
        </w:tc>
      </w:tr>
      <w:tr w:rsidR="00EE67DC" w:rsidRPr="00EE67DC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4005牧草栽培学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外牧草及饲料作物的栽培现状和发展趋势，掌握牧草的类型、生长发育的基本概念及生育时期观察记载标准；饲料作物间作、套种和复种的原理和方法；牧草地建植技术；牧草混播与轮作倒茬的意义和原理；牧草混播与轮作倒茬技术。</w:t>
            </w:r>
          </w:p>
        </w:tc>
      </w:tr>
      <w:tr w:rsidR="008F00A1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4006食品生物技术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8F00A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技术发展史；食品生物技术的含义、特点、研究的内容，在食品工业发展中的地位、作用；基因工程与食品产业；细胞工程与食品产业；酶工程与食品产业；蛋白质工程与食品产业；食品生物技术下游技术；现代生物技术与食品安全和品质控制。</w:t>
            </w:r>
          </w:p>
        </w:tc>
      </w:tr>
      <w:tr w:rsidR="00F12146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2146" w:rsidRPr="00336A45" w:rsidRDefault="00F12146" w:rsidP="00783325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36A45">
              <w:rPr>
                <w:rFonts w:ascii="宋体" w:hAnsi="宋体" w:cs="宋体" w:hint="eastAsia"/>
                <w:b/>
                <w:kern w:val="0"/>
                <w:szCs w:val="21"/>
              </w:rPr>
              <w:t>5001分子生物学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2146" w:rsidRPr="00336A45" w:rsidRDefault="00F12146" w:rsidP="0078332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36A45">
              <w:rPr>
                <w:rFonts w:ascii="宋体" w:hAnsi="宋体" w:cs="宋体" w:hint="eastAsia"/>
                <w:kern w:val="0"/>
                <w:szCs w:val="21"/>
              </w:rPr>
              <w:t>生物大分子(蛋白质、酶和核酸)</w:t>
            </w:r>
            <w:r w:rsidR="00296E38">
              <w:rPr>
                <w:rFonts w:ascii="宋体" w:hAnsi="宋体" w:cs="宋体" w:hint="eastAsia"/>
                <w:kern w:val="0"/>
                <w:szCs w:val="21"/>
              </w:rPr>
              <w:t>及其复合物的结构与功能</w:t>
            </w:r>
            <w:r w:rsidRPr="00336A45">
              <w:rPr>
                <w:rFonts w:ascii="宋体" w:hAnsi="宋体" w:cs="宋体" w:hint="eastAsia"/>
                <w:kern w:val="0"/>
                <w:szCs w:val="21"/>
              </w:rPr>
              <w:t>，原核和真核生物基因组结构特点、复制、突变与修复、基因表达与调控，分子水平上的生物遗传与变异、生长发育的普遍规律，环境对基因结构与功能、表达的影响和机制。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核基因的分离规律，自由组合规律，连锁与交换规律，伴性遗传，基因效应与互作，微效多基因遗传，质基因遗传和</w:t>
            </w:r>
            <w:proofErr w:type="gramStart"/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质核</w:t>
            </w:r>
            <w:proofErr w:type="gramEnd"/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互作遗传规律，分子遗传基础，基因在群体水平上的遗传；基因突变，遗传重组，染色体数目变异，染色体结构变异；遗传学的进展。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害虫综合防治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害虫综合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防治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的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理论和方法；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主要作物或特定生态环境下主要害虫类群和种类及其综合治理措施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害虫综合防治研究课题实施方案的设计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；害虫防治方面理论和方法的研究进展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仪器分析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分析的基本内容和方法，样品处理，光学分析法基本原理，色谱法基本原理，紫外-可见光谱法，红外吸收光谱法，分子发射光谱法，原子发射光谱法，原子吸收光谱法，气相色谱法，高效液相色谱法，薄层色谱法，毛细管电泳，电化学分析法，质谱法，核磁共振波谱法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hint="eastAsia"/>
                <w:b/>
                <w:color w:val="000000"/>
                <w:szCs w:val="21"/>
              </w:rPr>
              <w:t>500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  <w:r w:rsidRPr="00412340">
              <w:rPr>
                <w:rFonts w:ascii="宋体" w:hAnsi="宋体" w:hint="eastAsia"/>
                <w:b/>
                <w:color w:val="000000"/>
                <w:szCs w:val="21"/>
              </w:rPr>
              <w:t>植物检疫学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植物检疫相关基本概念，植物检疫法规，有害生物风险分析，植物检疫程序，危险性植物病原生物，危险性大的害虫，危险性害草，危险性有害生物的检疫处理，植物病原真菌、细菌、</w:t>
            </w: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病毒、线虫的基本概念、识别、鉴定与检验检疫技术</w:t>
            </w:r>
            <w:r w:rsidRPr="00412340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8F00A1" w:rsidRPr="00412340" w:rsidTr="000F4D1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500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 w:rsidRPr="0041234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植物营养与肥料学</w:t>
            </w:r>
          </w:p>
        </w:tc>
        <w:tc>
          <w:tcPr>
            <w:tcW w:w="57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412340" w:rsidRDefault="008F00A1" w:rsidP="000F4D1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2340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植物营养基本原理，植物必需营养元素，植物养分吸收、运输与分配，必需营养元素的植物营养功能及其土壤转化，主要肥料种类、性质与合理施用等。</w:t>
            </w:r>
          </w:p>
        </w:tc>
      </w:tr>
      <w:tr w:rsidR="00EE67DC" w:rsidRPr="00EE67DC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5007 现代分子生物学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子生物学的发展简史及研究进展；生物遗传的物质基础；DNA的复制；突变和遗传物质损伤的修复；转座和遗传重组；转录和转录后加工；翻译-蛋白质合成；分子生物学实验技术与研究方法；原核生物基因表达调控；真核生物基因表达调控；基因与发育；基因组与比较基因组学。</w:t>
            </w:r>
          </w:p>
        </w:tc>
      </w:tr>
      <w:tr w:rsidR="00EE67DC" w:rsidRPr="00EE67DC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5008高级草坪学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E67DC" w:rsidRPr="00EE67DC" w:rsidRDefault="00EE67DC" w:rsidP="004E0B31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现代草坪学的发展方向，草坪与环境、草坪生态的基础理论；与草坪有关的基本概念、草坪的功能、草坪草的一般特性和</w:t>
            </w:r>
            <w:proofErr w:type="gramStart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坪用</w:t>
            </w:r>
            <w:proofErr w:type="gramEnd"/>
            <w:r w:rsidRPr="00EE67DC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特性、草坪草的分类、重要草坪草的培育特点与使用特点、草坪的建植方法、草坪的养护管理技术、草坪外观质量评价方法；草坪机械的分类及剪草机、播种机等主要机械的生产性能和使用方法。</w:t>
            </w:r>
          </w:p>
        </w:tc>
      </w:tr>
      <w:tr w:rsidR="008F00A1" w:rsidRPr="00336A45" w:rsidTr="000F4D18">
        <w:trPr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691F1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5009食品加工与安全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00A1" w:rsidRPr="008F00A1" w:rsidRDefault="008F00A1" w:rsidP="000F4D1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00A1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贮藏加工基本原理和技术装备；食品贮藏加工过程中物理、化学和微生物引起的质量变化规律及其控制方法；食品质量安全检测技术与风险评估；食品加工全程质量控制和追溯体系；食品加工厂建设与生产许可证申办；本学科领域的科技研究进展。</w:t>
            </w:r>
          </w:p>
        </w:tc>
      </w:tr>
    </w:tbl>
    <w:p w:rsidR="009B3BF3" w:rsidRPr="008F00A1" w:rsidRDefault="009B3BF3" w:rsidP="008E3EC6">
      <w:pPr>
        <w:jc w:val="left"/>
      </w:pPr>
    </w:p>
    <w:p w:rsidR="0089334F" w:rsidRDefault="0089334F" w:rsidP="008E3EC6">
      <w:pPr>
        <w:jc w:val="left"/>
      </w:pPr>
      <w:r>
        <w:rPr>
          <w:rFonts w:hint="eastAsia"/>
        </w:rPr>
        <w:t>英语将在词汇、阅读、完型填空、翻译、写作等几大类型中出题。</w:t>
      </w:r>
    </w:p>
    <w:p w:rsidR="007D6BBE" w:rsidRDefault="007D6BBE" w:rsidP="008E3EC6">
      <w:pPr>
        <w:jc w:val="left"/>
      </w:pPr>
    </w:p>
    <w:p w:rsidR="007D6BBE" w:rsidRDefault="007D6BBE" w:rsidP="008E3EC6">
      <w:pPr>
        <w:jc w:val="left"/>
      </w:pPr>
    </w:p>
    <w:p w:rsidR="000F4D18" w:rsidRPr="00B7659C" w:rsidRDefault="000F4D18" w:rsidP="008E3EC6">
      <w:pPr>
        <w:jc w:val="left"/>
      </w:pPr>
      <w:bookmarkStart w:id="0" w:name="_GoBack"/>
      <w:bookmarkEnd w:id="0"/>
    </w:p>
    <w:sectPr w:rsidR="000F4D18" w:rsidRPr="00B7659C" w:rsidSect="007D6BBE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D0" w:rsidRDefault="00C918D0" w:rsidP="008E3EC6">
      <w:r>
        <w:separator/>
      </w:r>
    </w:p>
  </w:endnote>
  <w:endnote w:type="continuationSeparator" w:id="0">
    <w:p w:rsidR="00C918D0" w:rsidRDefault="00C918D0" w:rsidP="008E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书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大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D0" w:rsidRDefault="00C918D0" w:rsidP="008E3EC6">
      <w:r>
        <w:separator/>
      </w:r>
    </w:p>
  </w:footnote>
  <w:footnote w:type="continuationSeparator" w:id="0">
    <w:p w:rsidR="00C918D0" w:rsidRDefault="00C918D0" w:rsidP="008E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C6"/>
    <w:rsid w:val="00032EEA"/>
    <w:rsid w:val="000C3608"/>
    <w:rsid w:val="000C7818"/>
    <w:rsid w:val="000E2851"/>
    <w:rsid w:val="000E4F58"/>
    <w:rsid w:val="000F2819"/>
    <w:rsid w:val="000F4D18"/>
    <w:rsid w:val="00106C55"/>
    <w:rsid w:val="00126DAA"/>
    <w:rsid w:val="00141160"/>
    <w:rsid w:val="0015580B"/>
    <w:rsid w:val="001E03CC"/>
    <w:rsid w:val="001F13FD"/>
    <w:rsid w:val="001F20A6"/>
    <w:rsid w:val="002178BC"/>
    <w:rsid w:val="002755BC"/>
    <w:rsid w:val="00296E38"/>
    <w:rsid w:val="002B640D"/>
    <w:rsid w:val="002C7FA6"/>
    <w:rsid w:val="00330286"/>
    <w:rsid w:val="00366D66"/>
    <w:rsid w:val="003A08EC"/>
    <w:rsid w:val="003C2BE7"/>
    <w:rsid w:val="003E2106"/>
    <w:rsid w:val="003E2204"/>
    <w:rsid w:val="003F4472"/>
    <w:rsid w:val="00402058"/>
    <w:rsid w:val="004372F1"/>
    <w:rsid w:val="00471FA5"/>
    <w:rsid w:val="004B6FC5"/>
    <w:rsid w:val="004C47FC"/>
    <w:rsid w:val="005325CF"/>
    <w:rsid w:val="0058511F"/>
    <w:rsid w:val="005A1DF5"/>
    <w:rsid w:val="005C2C76"/>
    <w:rsid w:val="00641C31"/>
    <w:rsid w:val="006622B6"/>
    <w:rsid w:val="00762383"/>
    <w:rsid w:val="00770BFE"/>
    <w:rsid w:val="007728B9"/>
    <w:rsid w:val="00794D3F"/>
    <w:rsid w:val="007D6BBE"/>
    <w:rsid w:val="00847AF9"/>
    <w:rsid w:val="00875112"/>
    <w:rsid w:val="0089334F"/>
    <w:rsid w:val="008A2C7A"/>
    <w:rsid w:val="008C61E3"/>
    <w:rsid w:val="008E3EC6"/>
    <w:rsid w:val="008F00A1"/>
    <w:rsid w:val="009422AD"/>
    <w:rsid w:val="00946BEA"/>
    <w:rsid w:val="009B3BF3"/>
    <w:rsid w:val="009E3557"/>
    <w:rsid w:val="00A55B97"/>
    <w:rsid w:val="00A57835"/>
    <w:rsid w:val="00B7659C"/>
    <w:rsid w:val="00B822AE"/>
    <w:rsid w:val="00B96D51"/>
    <w:rsid w:val="00BC43FF"/>
    <w:rsid w:val="00C34204"/>
    <w:rsid w:val="00C918D0"/>
    <w:rsid w:val="00D81003"/>
    <w:rsid w:val="00DB1082"/>
    <w:rsid w:val="00E61B9A"/>
    <w:rsid w:val="00EA6CF6"/>
    <w:rsid w:val="00EA72BE"/>
    <w:rsid w:val="00EE67DC"/>
    <w:rsid w:val="00F00AD9"/>
    <w:rsid w:val="00F12146"/>
    <w:rsid w:val="00F121A2"/>
    <w:rsid w:val="00F2149E"/>
    <w:rsid w:val="00F514C8"/>
    <w:rsid w:val="00F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E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E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EC6"/>
    <w:rPr>
      <w:sz w:val="18"/>
      <w:szCs w:val="18"/>
    </w:rPr>
  </w:style>
  <w:style w:type="paragraph" w:styleId="a6">
    <w:name w:val="Plain Text"/>
    <w:basedOn w:val="a"/>
    <w:link w:val="Char2"/>
    <w:qFormat/>
    <w:rsid w:val="001F13F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qFormat/>
    <w:rsid w:val="001F13FD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link w:val="Char3"/>
    <w:uiPriority w:val="99"/>
    <w:rsid w:val="005A1DF5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3">
    <w:name w:val="普通(网站) Char"/>
    <w:link w:val="a7"/>
    <w:uiPriority w:val="99"/>
    <w:rsid w:val="005A1DF5"/>
    <w:rPr>
      <w:rFonts w:ascii="宋体" w:eastAsia="宋体" w:hAnsi="宋体" w:cs="Times New Roman"/>
      <w:kern w:val="0"/>
      <w:sz w:val="24"/>
      <w:szCs w:val="24"/>
    </w:rPr>
  </w:style>
  <w:style w:type="paragraph" w:styleId="2">
    <w:name w:val="Body Text Indent 2"/>
    <w:basedOn w:val="a"/>
    <w:link w:val="2Char"/>
    <w:rsid w:val="00217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rsid w:val="002178B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E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E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EC6"/>
    <w:rPr>
      <w:sz w:val="18"/>
      <w:szCs w:val="18"/>
    </w:rPr>
  </w:style>
  <w:style w:type="paragraph" w:styleId="a6">
    <w:name w:val="Plain Text"/>
    <w:basedOn w:val="a"/>
    <w:link w:val="Char2"/>
    <w:qFormat/>
    <w:rsid w:val="001F13F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qFormat/>
    <w:rsid w:val="001F13FD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link w:val="Char3"/>
    <w:uiPriority w:val="99"/>
    <w:rsid w:val="005A1DF5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3">
    <w:name w:val="普通(网站) Char"/>
    <w:link w:val="a7"/>
    <w:uiPriority w:val="99"/>
    <w:rsid w:val="005A1DF5"/>
    <w:rPr>
      <w:rFonts w:ascii="宋体" w:eastAsia="宋体" w:hAnsi="宋体" w:cs="Times New Roman"/>
      <w:kern w:val="0"/>
      <w:sz w:val="24"/>
      <w:szCs w:val="24"/>
    </w:rPr>
  </w:style>
  <w:style w:type="paragraph" w:styleId="2">
    <w:name w:val="Body Text Indent 2"/>
    <w:basedOn w:val="a"/>
    <w:link w:val="2Char"/>
    <w:rsid w:val="00217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rsid w:val="002178B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994</Words>
  <Characters>5667</Characters>
  <Application>Microsoft Office Word</Application>
  <DocSecurity>0</DocSecurity>
  <Lines>47</Lines>
  <Paragraphs>13</Paragraphs>
  <ScaleCrop>false</ScaleCrop>
  <Company>china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2018-10-26T01:00:00Z</cp:lastPrinted>
  <dcterms:created xsi:type="dcterms:W3CDTF">2019-01-09T01:21:00Z</dcterms:created>
  <dcterms:modified xsi:type="dcterms:W3CDTF">2019-01-09T01:21:00Z</dcterms:modified>
</cp:coreProperties>
</file>