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F8" w:rsidRDefault="006E01F8" w:rsidP="006E01F8">
      <w:pPr>
        <w:rPr>
          <w:rFonts w:ascii="Times New Roman" w:hAnsi="Times New Roman" w:cs="Times New Roman"/>
        </w:rPr>
      </w:pPr>
    </w:p>
    <w:p w:rsidR="006E01F8" w:rsidRDefault="006E01F8" w:rsidP="006E01F8"/>
    <w:p w:rsidR="006E01F8" w:rsidRDefault="006E01F8" w:rsidP="006E01F8">
      <w:pPr>
        <w:ind w:firstLineChars="445" w:firstLine="934"/>
      </w:pPr>
    </w:p>
    <w:p w:rsidR="006E01F8" w:rsidRDefault="006E01F8" w:rsidP="006E01F8">
      <w:pPr>
        <w:jc w:val="center"/>
        <w:rPr>
          <w:rFonts w:ascii="宋体" w:hAnsi="宋体"/>
          <w:b/>
          <w:sz w:val="44"/>
        </w:rPr>
      </w:pPr>
    </w:p>
    <w:p w:rsidR="006E01F8" w:rsidRDefault="006E01F8" w:rsidP="006E01F8">
      <w:pPr>
        <w:jc w:val="center"/>
        <w:rPr>
          <w:rFonts w:ascii="宋体" w:hAnsi="宋体"/>
          <w:b/>
          <w:sz w:val="44"/>
        </w:rPr>
      </w:pPr>
      <w:r>
        <w:rPr>
          <w:rFonts w:ascii="宋体" w:hAnsi="宋体"/>
          <w:b/>
          <w:noProof/>
          <w:sz w:val="44"/>
          <w:szCs w:val="44"/>
        </w:rPr>
        <w:drawing>
          <wp:inline distT="0" distB="0" distL="0" distR="0">
            <wp:extent cx="3105150" cy="6286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1F8" w:rsidRDefault="006E01F8" w:rsidP="006E01F8">
      <w:pPr>
        <w:jc w:val="center"/>
        <w:rPr>
          <w:rFonts w:ascii="宋体" w:hAnsi="宋体"/>
          <w:b/>
          <w:sz w:val="44"/>
        </w:rPr>
      </w:pPr>
    </w:p>
    <w:p w:rsidR="006E01F8" w:rsidRDefault="006E01F8" w:rsidP="006E01F8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硕士专业学位研究生实践基地建设</w:t>
      </w:r>
    </w:p>
    <w:p w:rsidR="006E01F8" w:rsidRDefault="006E01F8" w:rsidP="006E01F8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中期检查表</w:t>
      </w:r>
    </w:p>
    <w:p w:rsidR="006E01F8" w:rsidRDefault="006E01F8" w:rsidP="006E01F8">
      <w:pPr>
        <w:rPr>
          <w:rFonts w:ascii="Times New Roman" w:hAnsi="Times New Roman"/>
        </w:rPr>
      </w:pPr>
    </w:p>
    <w:p w:rsidR="006E01F8" w:rsidRDefault="006E01F8" w:rsidP="006E01F8"/>
    <w:p w:rsidR="006E01F8" w:rsidRDefault="006E01F8" w:rsidP="006E01F8"/>
    <w:p w:rsidR="006E01F8" w:rsidRDefault="006E01F8" w:rsidP="006E01F8"/>
    <w:p w:rsidR="006E01F8" w:rsidRDefault="006E01F8" w:rsidP="006E01F8">
      <w:pPr>
        <w:ind w:firstLineChars="500" w:firstLine="1506"/>
        <w:rPr>
          <w:b/>
          <w:sz w:val="30"/>
          <w:szCs w:val="30"/>
        </w:rPr>
      </w:pPr>
    </w:p>
    <w:p w:rsidR="006E01F8" w:rsidRDefault="006E01F8" w:rsidP="006E01F8">
      <w:pPr>
        <w:ind w:firstLineChars="500" w:firstLine="1506"/>
        <w:rPr>
          <w:b/>
          <w:sz w:val="30"/>
          <w:szCs w:val="30"/>
        </w:rPr>
      </w:pPr>
    </w:p>
    <w:p w:rsidR="006E01F8" w:rsidRDefault="006E01F8" w:rsidP="006E01F8">
      <w:pPr>
        <w:ind w:firstLineChars="500" w:firstLine="1506"/>
        <w:rPr>
          <w:rFonts w:ascii="楷体_GB2312" w:eastAsia="楷体_GB2312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基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地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名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称</w:t>
      </w:r>
      <w:r>
        <w:rPr>
          <w:b/>
          <w:sz w:val="30"/>
          <w:szCs w:val="30"/>
        </w:rPr>
        <w:t xml:space="preserve"> 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             </w:t>
      </w:r>
    </w:p>
    <w:p w:rsidR="006E01F8" w:rsidRDefault="006E01F8" w:rsidP="006E01F8">
      <w:pPr>
        <w:ind w:firstLineChars="500" w:firstLine="1506"/>
        <w:rPr>
          <w:rFonts w:ascii="Times New Roman" w:eastAsia="宋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建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设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单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位</w:t>
      </w:r>
      <w:r>
        <w:rPr>
          <w:b/>
          <w:sz w:val="30"/>
          <w:szCs w:val="30"/>
        </w:rPr>
        <w:t xml:space="preserve"> (</w:t>
      </w:r>
      <w:r>
        <w:rPr>
          <w:rFonts w:hint="eastAsia"/>
          <w:b/>
          <w:sz w:val="30"/>
          <w:szCs w:val="30"/>
        </w:rPr>
        <w:t>盖章</w:t>
      </w:r>
      <w:r>
        <w:rPr>
          <w:b/>
          <w:sz w:val="30"/>
          <w:szCs w:val="30"/>
        </w:rPr>
        <w:t>)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        </w:t>
      </w:r>
    </w:p>
    <w:p w:rsidR="006E01F8" w:rsidRDefault="006E01F8" w:rsidP="006E01F8">
      <w:pPr>
        <w:spacing w:line="360" w:lineRule="auto"/>
        <w:ind w:firstLineChars="500" w:firstLine="1506"/>
        <w:rPr>
          <w:rFonts w:ascii="楷体_GB2312" w:eastAsia="楷体_GB2312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项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目负责人</w:t>
      </w:r>
      <w:r>
        <w:rPr>
          <w:b/>
          <w:sz w:val="30"/>
          <w:szCs w:val="30"/>
        </w:rPr>
        <w:t xml:space="preserve"> 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             </w:t>
      </w:r>
    </w:p>
    <w:p w:rsidR="006E01F8" w:rsidRDefault="006E01F8" w:rsidP="006E01F8">
      <w:pPr>
        <w:spacing w:line="360" w:lineRule="auto"/>
        <w:ind w:firstLineChars="500" w:firstLine="1506"/>
        <w:rPr>
          <w:rFonts w:ascii="楷体_GB2312" w:eastAsia="楷体_GB2312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建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设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时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间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             </w:t>
      </w:r>
    </w:p>
    <w:p w:rsidR="006E01F8" w:rsidRDefault="006E01F8" w:rsidP="006E01F8">
      <w:pPr>
        <w:spacing w:line="360" w:lineRule="auto"/>
        <w:ind w:firstLineChars="500" w:firstLine="1506"/>
        <w:rPr>
          <w:rFonts w:ascii="楷体_GB2312" w:eastAsia="楷体_GB2312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检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查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日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期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              </w:t>
      </w:r>
    </w:p>
    <w:p w:rsidR="006E01F8" w:rsidRDefault="006E01F8" w:rsidP="006E01F8">
      <w:pPr>
        <w:spacing w:line="360" w:lineRule="auto"/>
        <w:ind w:firstLineChars="500" w:firstLine="1506"/>
        <w:rPr>
          <w:rFonts w:ascii="楷体_GB2312" w:eastAsia="楷体_GB2312"/>
          <w:b/>
          <w:sz w:val="30"/>
          <w:szCs w:val="30"/>
          <w:u w:val="single"/>
        </w:rPr>
      </w:pPr>
    </w:p>
    <w:p w:rsidR="006E01F8" w:rsidRDefault="006E01F8" w:rsidP="006E01F8">
      <w:pPr>
        <w:spacing w:line="360" w:lineRule="auto"/>
        <w:ind w:firstLineChars="500" w:firstLine="1506"/>
        <w:rPr>
          <w:rFonts w:ascii="楷体_GB2312" w:eastAsia="楷体_GB2312"/>
          <w:b/>
          <w:sz w:val="30"/>
          <w:szCs w:val="30"/>
          <w:u w:val="single"/>
        </w:rPr>
      </w:pPr>
    </w:p>
    <w:p w:rsidR="006E01F8" w:rsidRDefault="006E01F8" w:rsidP="006E01F8">
      <w:pPr>
        <w:spacing w:line="360" w:lineRule="auto"/>
        <w:rPr>
          <w:rFonts w:ascii="Times New Roman" w:eastAsia="宋体"/>
          <w:sz w:val="28"/>
          <w:szCs w:val="28"/>
        </w:rPr>
      </w:pPr>
    </w:p>
    <w:p w:rsidR="006E01F8" w:rsidRDefault="006E01F8" w:rsidP="006E01F8">
      <w:pPr>
        <w:rPr>
          <w:sz w:val="28"/>
          <w:szCs w:val="28"/>
        </w:rPr>
      </w:pPr>
    </w:p>
    <w:p w:rsidR="006E01F8" w:rsidRDefault="006E01F8" w:rsidP="006E01F8">
      <w:pPr>
        <w:adjustRightInd w:val="0"/>
        <w:snapToGrid w:val="0"/>
        <w:jc w:val="center"/>
        <w:rPr>
          <w:rFonts w:eastAsia="仿宋_GB2312"/>
          <w:sz w:val="32"/>
          <w:szCs w:val="24"/>
        </w:rPr>
      </w:pPr>
      <w:r>
        <w:rPr>
          <w:rFonts w:eastAsia="仿宋_GB2312" w:hint="eastAsia"/>
          <w:sz w:val="32"/>
        </w:rPr>
        <w:t>云南农业大学研究生处制表</w:t>
      </w:r>
    </w:p>
    <w:p w:rsidR="006E01F8" w:rsidRDefault="006E01F8" w:rsidP="006E01F8">
      <w:pPr>
        <w:ind w:leftChars="-171" w:left="-359"/>
        <w:rPr>
          <w:rFonts w:ascii="宋体" w:hAnsi="宋体"/>
          <w:b/>
          <w:sz w:val="28"/>
        </w:rPr>
      </w:pPr>
    </w:p>
    <w:p w:rsidR="006E01F8" w:rsidRDefault="006E01F8" w:rsidP="006E01F8">
      <w:pPr>
        <w:ind w:leftChars="-171" w:left="-359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</w:rPr>
        <w:lastRenderedPageBreak/>
        <w:t>一、预期建设目标与主要内容</w:t>
      </w:r>
      <w:r>
        <w:rPr>
          <w:rFonts w:ascii="宋体" w:hAnsi="宋体" w:hint="eastAsia"/>
          <w:sz w:val="28"/>
        </w:rPr>
        <w:t>(</w:t>
      </w:r>
      <w:r>
        <w:rPr>
          <w:rFonts w:ascii="宋体" w:hAnsi="宋体" w:hint="eastAsia"/>
          <w:sz w:val="24"/>
        </w:rPr>
        <w:t>根据2014年申报书和任务书填写)</w:t>
      </w:r>
    </w:p>
    <w:tbl>
      <w:tblPr>
        <w:tblW w:w="9225" w:type="dxa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25"/>
      </w:tblGrid>
      <w:tr w:rsidR="006E01F8" w:rsidTr="00203CFC">
        <w:trPr>
          <w:cantSplit/>
          <w:trHeight w:val="8675"/>
          <w:jc w:val="center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1F8" w:rsidRDefault="006E01F8" w:rsidP="00203CFC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  <w:b/>
                <w:sz w:val="24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rPr>
                <w:rFonts w:ascii="宋体" w:hAnsi="宋体"/>
              </w:rPr>
            </w:pPr>
          </w:p>
          <w:p w:rsidR="006E01F8" w:rsidRDefault="006E01F8" w:rsidP="00203CFC">
            <w:pPr>
              <w:jc w:val="both"/>
              <w:rPr>
                <w:rFonts w:ascii="宋体" w:hAnsi="宋体"/>
                <w:szCs w:val="24"/>
              </w:rPr>
            </w:pPr>
          </w:p>
        </w:tc>
      </w:tr>
    </w:tbl>
    <w:p w:rsidR="006E01F8" w:rsidRDefault="006E01F8" w:rsidP="006E01F8">
      <w:pPr>
        <w:ind w:leftChars="-171" w:left="-359" w:firstLineChars="49" w:firstLine="138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二、学院对</w:t>
      </w:r>
      <w:proofErr w:type="gramStart"/>
      <w:r>
        <w:rPr>
          <w:rFonts w:ascii="宋体" w:hAnsi="宋体" w:hint="eastAsia"/>
          <w:b/>
          <w:sz w:val="28"/>
          <w:szCs w:val="28"/>
        </w:rPr>
        <w:t>本实践</w:t>
      </w:r>
      <w:proofErr w:type="gramEnd"/>
      <w:r>
        <w:rPr>
          <w:rFonts w:ascii="宋体" w:hAnsi="宋体" w:hint="eastAsia"/>
          <w:b/>
          <w:sz w:val="28"/>
          <w:szCs w:val="28"/>
        </w:rPr>
        <w:t>基地建设已提供的支持措施</w:t>
      </w:r>
    </w:p>
    <w:tbl>
      <w:tblPr>
        <w:tblW w:w="9151" w:type="dxa"/>
        <w:jc w:val="center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1"/>
      </w:tblGrid>
      <w:tr w:rsidR="006E01F8" w:rsidTr="00203CFC">
        <w:trPr>
          <w:trHeight w:val="12916"/>
          <w:jc w:val="center"/>
        </w:trPr>
        <w:tc>
          <w:tcPr>
            <w:tcW w:w="9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1F8" w:rsidRDefault="006E01F8" w:rsidP="00203CFC">
            <w:pPr>
              <w:ind w:right="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right="2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6E01F8" w:rsidRDefault="006E01F8" w:rsidP="00203CFC">
            <w:pPr>
              <w:ind w:right="2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6E01F8" w:rsidRDefault="006E01F8" w:rsidP="00203CFC">
            <w:pPr>
              <w:ind w:right="200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E01F8" w:rsidRDefault="006E01F8" w:rsidP="006E01F8">
      <w:pPr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int="eastAsia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三、基地建设的进展情况及成果</w:t>
      </w:r>
      <w:r>
        <w:rPr>
          <w:rFonts w:ascii="宋体" w:hAnsi="宋体" w:hint="eastAsia"/>
          <w:sz w:val="24"/>
        </w:rPr>
        <w:t>(请对照预期建设目标、内容、成果逐条汇报)</w:t>
      </w:r>
    </w:p>
    <w:tbl>
      <w:tblPr>
        <w:tblpPr w:leftFromText="180" w:rightFromText="180" w:vertAnchor="text" w:horzAnchor="margin" w:tblpX="-318" w:tblpY="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6E01F8" w:rsidTr="00203CFC">
        <w:trPr>
          <w:trHeight w:val="450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F8" w:rsidRDefault="006E01F8" w:rsidP="00203CFC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rPr>
                <w:rFonts w:ascii="楷体_GB2312" w:eastAsia="楷体_GB2312"/>
                <w:sz w:val="24"/>
              </w:rPr>
            </w:pPr>
          </w:p>
          <w:p w:rsidR="006E01F8" w:rsidRDefault="006E01F8" w:rsidP="00203CFC">
            <w:pPr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6E01F8" w:rsidRDefault="006E01F8" w:rsidP="006E01F8">
      <w:pPr>
        <w:ind w:leftChars="-171" w:left="-359" w:firstLineChars="49" w:firstLine="138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四、下一步建设内容及预期达到的标志性成果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5"/>
      </w:tblGrid>
      <w:tr w:rsidR="006E01F8" w:rsidTr="00203CFC">
        <w:trPr>
          <w:trHeight w:val="3872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8" w:rsidRDefault="006E01F8" w:rsidP="00203CFC">
            <w:pPr>
              <w:pStyle w:val="a3"/>
              <w:spacing w:befor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6E01F8" w:rsidRDefault="006E01F8" w:rsidP="00203CFC">
            <w:pPr>
              <w:spacing w:line="312" w:lineRule="atLeast"/>
              <w:ind w:left="113" w:right="11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:rsidR="006E01F8" w:rsidRDefault="006E01F8" w:rsidP="00203CFC">
            <w:pPr>
              <w:ind w:firstLineChars="850" w:firstLine="204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</w:tc>
      </w:tr>
    </w:tbl>
    <w:p w:rsidR="006E01F8" w:rsidRDefault="006E01F8" w:rsidP="006E01F8">
      <w:pPr>
        <w:ind w:leftChars="-171" w:left="-359" w:firstLineChars="49" w:firstLine="138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五、建设经费使用情况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6E01F8" w:rsidTr="00203CFC">
        <w:trPr>
          <w:trHeight w:val="6044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8" w:rsidRDefault="006E01F8" w:rsidP="00203CFC">
            <w:pPr>
              <w:spacing w:line="312" w:lineRule="atLeast"/>
              <w:ind w:right="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E01F8" w:rsidRDefault="006E01F8" w:rsidP="006E01F8">
      <w:pPr>
        <w:spacing w:line="312" w:lineRule="atLeast"/>
        <w:ind w:right="113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六、合作单位意见及建议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5"/>
      </w:tblGrid>
      <w:tr w:rsidR="006E01F8" w:rsidTr="00203CFC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8" w:rsidRDefault="006E01F8" w:rsidP="00203CFC">
            <w:pPr>
              <w:pStyle w:val="a3"/>
              <w:spacing w:before="240"/>
              <w:rPr>
                <w:rFonts w:ascii="宋体" w:hAnsi="宋体"/>
                <w:sz w:val="24"/>
                <w:szCs w:val="24"/>
              </w:rPr>
            </w:pPr>
          </w:p>
          <w:p w:rsidR="006E01F8" w:rsidRDefault="006E01F8" w:rsidP="00203CFC">
            <w:pPr>
              <w:rPr>
                <w:rFonts w:ascii="Times New Roman" w:hAnsi="Times New Roman"/>
                <w:szCs w:val="24"/>
              </w:rPr>
            </w:pPr>
          </w:p>
          <w:p w:rsidR="006E01F8" w:rsidRDefault="006E01F8" w:rsidP="00203CFC"/>
          <w:p w:rsidR="006E01F8" w:rsidRDefault="006E01F8" w:rsidP="00203CFC"/>
          <w:p w:rsidR="006E01F8" w:rsidRDefault="006E01F8" w:rsidP="00203CFC"/>
          <w:p w:rsidR="006E01F8" w:rsidRDefault="006E01F8" w:rsidP="00203CFC"/>
          <w:p w:rsidR="006E01F8" w:rsidRDefault="006E01F8" w:rsidP="00203CFC"/>
          <w:p w:rsidR="006E01F8" w:rsidRDefault="006E01F8" w:rsidP="00203CFC"/>
          <w:p w:rsidR="006E01F8" w:rsidRDefault="006E01F8" w:rsidP="00203CFC"/>
          <w:p w:rsidR="006E01F8" w:rsidRDefault="006E01F8" w:rsidP="00203CFC"/>
          <w:p w:rsidR="006E01F8" w:rsidRDefault="006E01F8" w:rsidP="00203CFC"/>
          <w:p w:rsidR="006E01F8" w:rsidRDefault="006E01F8" w:rsidP="00203CFC"/>
          <w:p w:rsidR="006E01F8" w:rsidRDefault="006E01F8" w:rsidP="00203CFC"/>
          <w:p w:rsidR="006E01F8" w:rsidRDefault="006E01F8" w:rsidP="00203CFC"/>
          <w:p w:rsidR="006E01F8" w:rsidRDefault="006E01F8" w:rsidP="00203CFC"/>
          <w:p w:rsidR="006E01F8" w:rsidRDefault="006E01F8" w:rsidP="00203CFC"/>
          <w:p w:rsidR="006E01F8" w:rsidRDefault="006E01F8" w:rsidP="00203CFC"/>
          <w:p w:rsidR="006E01F8" w:rsidRDefault="006E01F8" w:rsidP="00203CFC"/>
          <w:p w:rsidR="006E01F8" w:rsidRDefault="006E01F8" w:rsidP="00203CFC">
            <w:pPr>
              <w:spacing w:line="312" w:lineRule="atLeast"/>
              <w:ind w:leftChars="54" w:left="113" w:right="113"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负责人（签字）：                 （公章）     </w:t>
            </w:r>
          </w:p>
          <w:p w:rsidR="006E01F8" w:rsidRDefault="006E01F8" w:rsidP="00203CFC">
            <w:pPr>
              <w:jc w:val="both"/>
              <w:rPr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 月    日</w:t>
            </w:r>
          </w:p>
        </w:tc>
      </w:tr>
    </w:tbl>
    <w:p w:rsidR="006E01F8" w:rsidRDefault="006E01F8" w:rsidP="006E01F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七、中期检查意见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5"/>
      </w:tblGrid>
      <w:tr w:rsidR="006E01F8" w:rsidTr="00203CFC">
        <w:trPr>
          <w:trHeight w:val="6518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8" w:rsidRDefault="006E01F8" w:rsidP="00203CFC">
            <w:pPr>
              <w:pStyle w:val="a3"/>
              <w:spacing w:before="24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学院意见</w:t>
            </w:r>
            <w:r w:rsidRPr="003E38A6"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请根据建设情况提出详细意见</w:t>
            </w:r>
            <w:r w:rsidRPr="003E38A6">
              <w:rPr>
                <w:rFonts w:ascii="宋体" w:hAnsi="宋体" w:hint="eastAsia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:</w:t>
            </w:r>
          </w:p>
          <w:p w:rsidR="006E01F8" w:rsidRDefault="006E01F8" w:rsidP="00203CFC">
            <w:pPr>
              <w:spacing w:line="312" w:lineRule="atLeast"/>
              <w:ind w:left="113" w:right="11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 w:firstLineChars="1100" w:firstLine="2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负责人（签字）：                 （公章）     </w:t>
            </w:r>
          </w:p>
          <w:p w:rsidR="006E01F8" w:rsidRDefault="006E01F8" w:rsidP="00203CFC">
            <w:pPr>
              <w:ind w:firstLineChars="850" w:firstLine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:rsidR="006E01F8" w:rsidRDefault="006E01F8" w:rsidP="00203CFC">
            <w:pPr>
              <w:ind w:firstLineChars="2250" w:firstLine="54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                                 </w:t>
            </w:r>
          </w:p>
        </w:tc>
      </w:tr>
      <w:tr w:rsidR="006E01F8" w:rsidTr="00203CFC">
        <w:trPr>
          <w:trHeight w:val="5802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8" w:rsidRPr="002D7C1E" w:rsidRDefault="006E01F8" w:rsidP="00203CFC">
            <w:pPr>
              <w:pStyle w:val="a3"/>
              <w:spacing w:before="24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研究生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处意见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>:</w:t>
            </w:r>
          </w:p>
          <w:p w:rsidR="006E01F8" w:rsidRDefault="006E01F8" w:rsidP="00203CFC">
            <w:pPr>
              <w:spacing w:line="312" w:lineRule="atLeast"/>
              <w:ind w:right="113"/>
            </w:pPr>
          </w:p>
          <w:p w:rsidR="006E01F8" w:rsidRDefault="006E01F8" w:rsidP="00203CFC">
            <w:pPr>
              <w:spacing w:line="312" w:lineRule="atLeast"/>
              <w:ind w:right="113" w:firstLineChars="1100" w:firstLine="2310"/>
            </w:pPr>
          </w:p>
          <w:p w:rsidR="006E01F8" w:rsidRDefault="006E01F8" w:rsidP="00203CFC">
            <w:pPr>
              <w:spacing w:line="312" w:lineRule="atLeast"/>
              <w:ind w:right="113" w:firstLineChars="1100" w:firstLine="2310"/>
            </w:pPr>
          </w:p>
          <w:p w:rsidR="006E01F8" w:rsidRDefault="006E01F8" w:rsidP="00203CFC">
            <w:pPr>
              <w:spacing w:line="312" w:lineRule="atLeast"/>
              <w:ind w:right="113" w:firstLineChars="1100" w:firstLine="2310"/>
            </w:pPr>
          </w:p>
          <w:p w:rsidR="006E01F8" w:rsidRDefault="006E01F8" w:rsidP="00203CFC">
            <w:pPr>
              <w:spacing w:line="312" w:lineRule="atLeast"/>
              <w:ind w:right="113" w:firstLineChars="1100" w:firstLine="2310"/>
            </w:pPr>
          </w:p>
          <w:p w:rsidR="006E01F8" w:rsidRDefault="006E01F8" w:rsidP="00203CFC">
            <w:pPr>
              <w:spacing w:line="312" w:lineRule="atLeast"/>
              <w:ind w:right="113" w:firstLineChars="1100" w:firstLine="2310"/>
            </w:pPr>
          </w:p>
          <w:p w:rsidR="006E01F8" w:rsidRDefault="006E01F8" w:rsidP="00203CFC">
            <w:pPr>
              <w:spacing w:line="312" w:lineRule="atLeast"/>
              <w:ind w:right="113" w:firstLineChars="1100" w:firstLine="2310"/>
            </w:pPr>
          </w:p>
          <w:p w:rsidR="006E01F8" w:rsidRDefault="006E01F8" w:rsidP="00203CFC">
            <w:pPr>
              <w:spacing w:line="312" w:lineRule="atLeast"/>
              <w:ind w:right="113" w:firstLineChars="1100" w:firstLine="264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 w:firstLineChars="1100" w:firstLine="264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 w:firstLineChars="1100" w:firstLine="264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 w:firstLineChars="1100" w:firstLine="264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 w:firstLineChars="1100" w:firstLine="2640"/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spacing w:line="312" w:lineRule="atLeast"/>
              <w:ind w:right="113" w:firstLineChars="1100" w:firstLine="2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负责人（签字）：                 （公章）     </w:t>
            </w:r>
          </w:p>
          <w:p w:rsidR="006E01F8" w:rsidRDefault="006E01F8" w:rsidP="00203CFC">
            <w:pPr>
              <w:ind w:firstLineChars="850" w:firstLine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:rsidR="006E01F8" w:rsidRDefault="006E01F8" w:rsidP="00203CFC">
            <w:pPr>
              <w:rPr>
                <w:rFonts w:ascii="宋体" w:hAnsi="宋体"/>
                <w:sz w:val="24"/>
              </w:rPr>
            </w:pPr>
          </w:p>
          <w:p w:rsidR="006E01F8" w:rsidRDefault="006E01F8" w:rsidP="00203CFC">
            <w:pPr>
              <w:ind w:firstLineChars="2250" w:firstLine="5400"/>
              <w:jc w:val="both"/>
              <w:rPr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        </w:t>
            </w:r>
          </w:p>
        </w:tc>
      </w:tr>
    </w:tbl>
    <w:p w:rsidR="00680AB1" w:rsidRDefault="00680AB1"/>
    <w:sectPr w:rsidR="00680AB1" w:rsidSect="00680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1F8"/>
    <w:rsid w:val="005A7DB0"/>
    <w:rsid w:val="00680AB1"/>
    <w:rsid w:val="006E01F8"/>
    <w:rsid w:val="008C4A7C"/>
    <w:rsid w:val="009B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6E01F8"/>
    <w:pPr>
      <w:jc w:val="both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日期 Char"/>
    <w:basedOn w:val="a0"/>
    <w:link w:val="a3"/>
    <w:rsid w:val="006E01F8"/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6E01F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E01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2016-09-08T02:16:00Z</dcterms:created>
  <dcterms:modified xsi:type="dcterms:W3CDTF">2016-09-08T02:17:00Z</dcterms:modified>
</cp:coreProperties>
</file>