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5E" w:rsidRDefault="00463D5E" w:rsidP="00A20030">
      <w:pPr>
        <w:spacing w:afterLines="50" w:line="360" w:lineRule="auto"/>
        <w:jc w:val="center"/>
        <w:rPr>
          <w:rFonts w:ascii="仿宋_GB2312" w:hAnsi="宋体" w:cs="宋体"/>
          <w:b/>
          <w:color w:val="2E3336"/>
          <w:kern w:val="0"/>
          <w:sz w:val="32"/>
          <w:szCs w:val="32"/>
        </w:rPr>
      </w:pPr>
      <w:r>
        <w:rPr>
          <w:rFonts w:ascii="仿宋_GB2312" w:hAnsi="宋体" w:cs="宋体" w:hint="eastAsia"/>
          <w:b/>
          <w:color w:val="2E3336"/>
          <w:kern w:val="0"/>
          <w:sz w:val="32"/>
          <w:szCs w:val="32"/>
        </w:rPr>
        <w:t>云南农业大学专业学位研究生校外指导教师资格申请表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959"/>
        <w:gridCol w:w="7"/>
        <w:gridCol w:w="1716"/>
        <w:gridCol w:w="1959"/>
        <w:gridCol w:w="1862"/>
      </w:tblGrid>
      <w:tr w:rsidR="00463D5E" w:rsidTr="00463D5E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5E" w:rsidRDefault="00463D5E" w:rsidP="00463D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务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5E" w:rsidRDefault="00463D5E" w:rsidP="00463D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ind w:firstLineChars="450" w:firstLine="94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5E" w:rsidRDefault="00463D5E" w:rsidP="00463D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ind w:firstLineChars="450" w:firstLine="94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5E" w:rsidRDefault="00463D5E" w:rsidP="00463D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工作单位及地址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现从事的主要工作或研究领域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D5E" w:rsidTr="00463D5E">
        <w:trPr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申请指导的专业学位点（领域）名称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D5E" w:rsidTr="00463D5E">
        <w:trPr>
          <w:trHeight w:val="379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5E" w:rsidRDefault="00463D5E" w:rsidP="00463D5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 请 理 由</w:t>
            </w:r>
          </w:p>
        </w:tc>
      </w:tr>
      <w:tr w:rsidR="00463D5E" w:rsidTr="00463D5E">
        <w:trPr>
          <w:trHeight w:val="3874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本人近5年来在本行业或本领域所取得的学术和科研项目成果；实践工作经验和指导能力。</w:t>
            </w: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</w:t>
            </w: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spacing w:line="360" w:lineRule="auto"/>
              <w:ind w:firstLineChars="2250" w:firstLine="472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签字:           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63D5E" w:rsidTr="00463D5E">
        <w:trPr>
          <w:trHeight w:val="1410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所在单位推荐意见:</w:t>
            </w:r>
          </w:p>
          <w:p w:rsidR="00463D5E" w:rsidRDefault="00463D5E" w:rsidP="00463D5E">
            <w:pPr>
              <w:widowControl/>
              <w:spacing w:line="360" w:lineRule="auto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widowControl/>
              <w:spacing w:line="360" w:lineRule="auto"/>
              <w:ind w:right="420" w:firstLineChars="1550" w:firstLine="325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负责人签字:          (公章)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63D5E" w:rsidTr="00463D5E">
        <w:trPr>
          <w:trHeight w:val="1421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学院学位评定分委员会意见:</w:t>
            </w:r>
          </w:p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widowControl/>
              <w:spacing w:line="360" w:lineRule="auto"/>
              <w:ind w:firstLineChars="1500" w:firstLine="3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负责人签字:           (公章)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63D5E" w:rsidTr="00463D5E">
        <w:trPr>
          <w:trHeight w:val="1421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研究生处审核意见:</w:t>
            </w:r>
          </w:p>
          <w:p w:rsidR="00463D5E" w:rsidRDefault="00463D5E" w:rsidP="00463D5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D5E" w:rsidRDefault="00463D5E" w:rsidP="00463D5E">
            <w:pPr>
              <w:widowControl/>
              <w:spacing w:line="360" w:lineRule="auto"/>
              <w:ind w:firstLineChars="1550" w:firstLine="32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负责人签字:           (公章)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80AB1" w:rsidRPr="00463D5E" w:rsidRDefault="00463D5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注：须提供学位、学历、职称、职务、科研业绩等证明材料</w:t>
      </w:r>
    </w:p>
    <w:sectPr w:rsidR="00680AB1" w:rsidRPr="00463D5E" w:rsidSect="00A20030">
      <w:footerReference w:type="even" r:id="rId6"/>
      <w:footerReference w:type="default" r:id="rId7"/>
      <w:pgSz w:w="11906" w:h="16838"/>
      <w:pgMar w:top="1440" w:right="1644" w:bottom="1134" w:left="164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35" w:rsidRDefault="00717635">
      <w:r>
        <w:separator/>
      </w:r>
    </w:p>
  </w:endnote>
  <w:endnote w:type="continuationSeparator" w:id="1">
    <w:p w:rsidR="00717635" w:rsidRDefault="0071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5E" w:rsidRDefault="00CB67FE" w:rsidP="00463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D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D5E" w:rsidRDefault="00463D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5E" w:rsidRDefault="00CB67FE" w:rsidP="00463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D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030">
      <w:rPr>
        <w:rStyle w:val="a4"/>
        <w:noProof/>
      </w:rPr>
      <w:t>1</w:t>
    </w:r>
    <w:r>
      <w:rPr>
        <w:rStyle w:val="a4"/>
      </w:rPr>
      <w:fldChar w:fldCharType="end"/>
    </w:r>
  </w:p>
  <w:p w:rsidR="00463D5E" w:rsidRDefault="00463D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35" w:rsidRDefault="00717635">
      <w:r>
        <w:separator/>
      </w:r>
    </w:p>
  </w:footnote>
  <w:footnote w:type="continuationSeparator" w:id="1">
    <w:p w:rsidR="00717635" w:rsidRDefault="00717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D5E"/>
    <w:rsid w:val="00463D5E"/>
    <w:rsid w:val="004F514A"/>
    <w:rsid w:val="005272E3"/>
    <w:rsid w:val="005A7DB0"/>
    <w:rsid w:val="00680AB1"/>
    <w:rsid w:val="00717635"/>
    <w:rsid w:val="00842B83"/>
    <w:rsid w:val="008C4A7C"/>
    <w:rsid w:val="00A20030"/>
    <w:rsid w:val="00CB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6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63D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3D5E"/>
  </w:style>
  <w:style w:type="paragraph" w:styleId="a5">
    <w:name w:val="header"/>
    <w:basedOn w:val="a"/>
    <w:link w:val="Char0"/>
    <w:uiPriority w:val="99"/>
    <w:semiHidden/>
    <w:unhideWhenUsed/>
    <w:rsid w:val="00A2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0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2016-09-20T07:54:00Z</dcterms:created>
  <dcterms:modified xsi:type="dcterms:W3CDTF">2016-09-20T08:01:00Z</dcterms:modified>
</cp:coreProperties>
</file>